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95388" w14:textId="77777777" w:rsidR="0071718D" w:rsidRPr="00BA48B5" w:rsidRDefault="0071718D" w:rsidP="00BA4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64360" w14:textId="77777777" w:rsidR="0071718D" w:rsidRPr="00BA48B5" w:rsidRDefault="0071718D" w:rsidP="00BA4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391D8" w14:textId="77777777" w:rsidR="0071718D" w:rsidRPr="00BA48B5" w:rsidRDefault="0071718D" w:rsidP="00BA4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EC862" w14:textId="77777777" w:rsidR="0071718D" w:rsidRPr="00BA48B5" w:rsidRDefault="0071718D" w:rsidP="00BA4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A4B4A" w14:textId="77777777" w:rsidR="0071718D" w:rsidRPr="00BA48B5" w:rsidRDefault="0071718D" w:rsidP="00BA4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7411C" w14:textId="77777777" w:rsidR="0071718D" w:rsidRPr="00BA48B5" w:rsidRDefault="0071718D" w:rsidP="00BA4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97FF3" w14:textId="77777777" w:rsidR="0071718D" w:rsidRPr="00BA48B5" w:rsidRDefault="0071718D" w:rsidP="00BA4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E70A2" w14:textId="77777777" w:rsidR="0071718D" w:rsidRPr="00BA48B5" w:rsidRDefault="0071718D" w:rsidP="00BA4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3CB26" w14:textId="77777777" w:rsidR="0071718D" w:rsidRPr="00BA48B5" w:rsidRDefault="0071718D" w:rsidP="00BA4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C695C" w14:textId="77777777" w:rsidR="0071718D" w:rsidRPr="00BA48B5" w:rsidRDefault="0071718D" w:rsidP="00BA4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48B5">
        <w:rPr>
          <w:rFonts w:ascii="Times New Roman" w:hAnsi="Times New Roman" w:cs="Times New Roman"/>
          <w:b/>
          <w:bCs/>
          <w:sz w:val="24"/>
          <w:szCs w:val="24"/>
        </w:rPr>
        <w:t>ӘЛ-ФАРАБИ АТЫНДАҒЫ ҚАЗАҚ ҰЛТТЫҚ</w:t>
      </w:r>
      <w:r w:rsidRPr="00BA48B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A48B5">
        <w:rPr>
          <w:rFonts w:ascii="Times New Roman" w:hAnsi="Times New Roman" w:cs="Times New Roman"/>
          <w:b/>
          <w:bCs/>
          <w:sz w:val="24"/>
          <w:szCs w:val="24"/>
        </w:rPr>
        <w:t>УНИВЕРСИТЕТІ</w:t>
      </w:r>
    </w:p>
    <w:p w14:paraId="54D2CEC7" w14:textId="77777777" w:rsidR="0071718D" w:rsidRPr="00BA48B5" w:rsidRDefault="0071718D" w:rsidP="00BA4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5398C3" w14:textId="77777777" w:rsidR="0071718D" w:rsidRPr="00BA48B5" w:rsidRDefault="0071718D" w:rsidP="00BA4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183CF8" w14:textId="77777777" w:rsidR="0071718D" w:rsidRPr="00BA48B5" w:rsidRDefault="0071718D" w:rsidP="00BA4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48B5">
        <w:rPr>
          <w:rFonts w:ascii="Times New Roman" w:hAnsi="Times New Roman" w:cs="Times New Roman"/>
          <w:b/>
          <w:bCs/>
          <w:sz w:val="24"/>
          <w:szCs w:val="24"/>
        </w:rPr>
        <w:t>ФИЛОСОФИЯ ЖӘНЕ САЯСАТТАНУ ФАКУЛЬТЕТІ</w:t>
      </w:r>
    </w:p>
    <w:p w14:paraId="7CE7BE8C" w14:textId="77777777" w:rsidR="0071718D" w:rsidRPr="00BA48B5" w:rsidRDefault="0071718D" w:rsidP="00BA4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48B5">
        <w:rPr>
          <w:rFonts w:ascii="Times New Roman" w:hAnsi="Times New Roman" w:cs="Times New Roman"/>
          <w:b/>
          <w:bCs/>
          <w:sz w:val="24"/>
          <w:szCs w:val="24"/>
        </w:rPr>
        <w:t>«ФИЛОСОФИЯ» КАФЕДРАСЫ</w:t>
      </w:r>
    </w:p>
    <w:p w14:paraId="6185F37F" w14:textId="77777777" w:rsidR="0071718D" w:rsidRPr="00BA48B5" w:rsidRDefault="0071718D" w:rsidP="00BA4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B4C0A" w14:textId="77777777" w:rsidR="0071718D" w:rsidRPr="00BA48B5" w:rsidRDefault="0071718D" w:rsidP="00BA4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A0113F7" w14:textId="77777777" w:rsidR="0071718D" w:rsidRPr="00BA48B5" w:rsidRDefault="0071718D" w:rsidP="00BA4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667E025" w14:textId="77777777" w:rsidR="0071718D" w:rsidRPr="00BA48B5" w:rsidRDefault="0071718D" w:rsidP="00BA4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A0EB732" w14:textId="77777777" w:rsidR="0071718D" w:rsidRPr="00BA48B5" w:rsidRDefault="0071718D" w:rsidP="00BA4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196C525" w14:textId="77777777" w:rsidR="0071718D" w:rsidRPr="00BA48B5" w:rsidRDefault="0071718D" w:rsidP="00BA4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015D6F5" w14:textId="77777777" w:rsidR="0071718D" w:rsidRPr="00BA48B5" w:rsidRDefault="0071718D" w:rsidP="00BA4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0E46FE3" w14:textId="041C7862" w:rsidR="0071718D" w:rsidRPr="00BA48B5" w:rsidRDefault="0071718D" w:rsidP="00BA48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48B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D33DFC" w:rsidRPr="00BA48B5">
        <w:rPr>
          <w:rFonts w:ascii="Times New Roman" w:hAnsi="Times New Roman" w:cs="Times New Roman"/>
          <w:b/>
          <w:sz w:val="24"/>
          <w:szCs w:val="24"/>
          <w:lang w:val="kk-KZ"/>
        </w:rPr>
        <w:t>Экзистенциализм</w:t>
      </w:r>
      <w:r w:rsidRPr="00BA48B5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16A52D1C" w14:textId="77777777" w:rsidR="0071718D" w:rsidRPr="00BA48B5" w:rsidRDefault="0071718D" w:rsidP="00BA48B5">
      <w:pPr>
        <w:pStyle w:val="3"/>
        <w:spacing w:before="0" w:after="0"/>
        <w:jc w:val="both"/>
        <w:rPr>
          <w:rFonts w:ascii="Times New Roman" w:hAnsi="Times New Roman"/>
          <w:b w:val="0"/>
          <w:i/>
          <w:iCs/>
          <w:sz w:val="24"/>
          <w:szCs w:val="24"/>
          <w:lang w:val="kk-KZ"/>
        </w:rPr>
      </w:pPr>
      <w:r w:rsidRPr="00BA48B5">
        <w:rPr>
          <w:rFonts w:ascii="Times New Roman" w:hAnsi="Times New Roman"/>
          <w:i/>
          <w:iCs/>
          <w:sz w:val="24"/>
          <w:szCs w:val="24"/>
          <w:lang w:val="kk-KZ"/>
        </w:rPr>
        <w:t>пәні бойынша</w:t>
      </w:r>
    </w:p>
    <w:p w14:paraId="59C05640" w14:textId="77777777" w:rsidR="0071718D" w:rsidRPr="00BA48B5" w:rsidRDefault="0071718D" w:rsidP="00BA4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42B9AF3D" w14:textId="77777777" w:rsidR="0071718D" w:rsidRPr="00BA48B5" w:rsidRDefault="0071718D" w:rsidP="00BA4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BA48B5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семинар сабақтарының жоспары</w:t>
      </w:r>
    </w:p>
    <w:p w14:paraId="688496C4" w14:textId="77777777" w:rsidR="0071718D" w:rsidRPr="00BA48B5" w:rsidRDefault="0071718D" w:rsidP="00BA4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4198D4B7" w14:textId="77777777" w:rsidR="0071718D" w:rsidRPr="00BA48B5" w:rsidRDefault="0071718D" w:rsidP="00BA48B5">
      <w:pPr>
        <w:tabs>
          <w:tab w:val="left" w:pos="42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F253F75" w14:textId="77777777" w:rsidR="0071718D" w:rsidRPr="00BA48B5" w:rsidRDefault="0071718D" w:rsidP="00BA48B5">
      <w:pPr>
        <w:tabs>
          <w:tab w:val="left" w:pos="42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3003036" w14:textId="77777777" w:rsidR="0071718D" w:rsidRPr="00BA48B5" w:rsidRDefault="0071718D" w:rsidP="00BA48B5">
      <w:pPr>
        <w:tabs>
          <w:tab w:val="left" w:pos="42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946771C" w14:textId="77777777" w:rsidR="0071718D" w:rsidRPr="00BA48B5" w:rsidRDefault="0071718D" w:rsidP="00BA48B5">
      <w:pPr>
        <w:tabs>
          <w:tab w:val="left" w:pos="42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F5451CD" w14:textId="77777777" w:rsidR="0071718D" w:rsidRPr="00BA48B5" w:rsidRDefault="0071718D" w:rsidP="00BA48B5">
      <w:pPr>
        <w:tabs>
          <w:tab w:val="left" w:pos="42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0D2FD23" w14:textId="77777777" w:rsidR="0071718D" w:rsidRPr="00BA48B5" w:rsidRDefault="0071718D" w:rsidP="00BA48B5">
      <w:pPr>
        <w:tabs>
          <w:tab w:val="left" w:pos="42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946157C" w14:textId="77777777" w:rsidR="0071718D" w:rsidRPr="00BA48B5" w:rsidRDefault="0071718D" w:rsidP="00BA48B5">
      <w:pPr>
        <w:tabs>
          <w:tab w:val="left" w:pos="42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0B313EF" w14:textId="77777777" w:rsidR="0071718D" w:rsidRPr="00BA48B5" w:rsidRDefault="0071718D" w:rsidP="00BA4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1108228" w14:textId="77777777" w:rsidR="0071718D" w:rsidRPr="00BA48B5" w:rsidRDefault="0071718D" w:rsidP="00BA4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15DF333" w14:textId="6BC0089B" w:rsidR="0071718D" w:rsidRPr="00BA48B5" w:rsidRDefault="00184BA4" w:rsidP="00BA4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BA48B5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Семинар жүргізуші</w:t>
      </w:r>
      <w:r w:rsidR="0071718D" w:rsidRPr="00BA48B5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                                </w:t>
      </w:r>
      <w:r w:rsidR="00300D2C" w:rsidRPr="00BA48B5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Аташ Б.М. </w:t>
      </w:r>
    </w:p>
    <w:p w14:paraId="6C47CDFB" w14:textId="77777777" w:rsidR="0071718D" w:rsidRPr="00BA48B5" w:rsidRDefault="0071718D" w:rsidP="00BA4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19B609F3" w14:textId="77777777" w:rsidR="0071718D" w:rsidRPr="00BA48B5" w:rsidRDefault="0071718D" w:rsidP="00BA4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77A87B2D" w14:textId="69D7F64E" w:rsidR="0071718D" w:rsidRPr="00BA48B5" w:rsidRDefault="0071718D" w:rsidP="00BA4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1D10F451" w14:textId="2E798312" w:rsidR="00C86B82" w:rsidRPr="00BA48B5" w:rsidRDefault="00C86B82" w:rsidP="00BA4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06A6137F" w14:textId="2C46AD54" w:rsidR="00C86B82" w:rsidRPr="00BA48B5" w:rsidRDefault="00C86B82" w:rsidP="00BA4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2E744037" w14:textId="3CD04982" w:rsidR="00C86B82" w:rsidRPr="00BA48B5" w:rsidRDefault="00C86B82" w:rsidP="00BA4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1DA0DDAA" w14:textId="3F6489A4" w:rsidR="00C86B82" w:rsidRPr="00BA48B5" w:rsidRDefault="00C86B82" w:rsidP="00BA4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0F012BFA" w14:textId="3B00CFAA" w:rsidR="00C86B82" w:rsidRPr="00BA48B5" w:rsidRDefault="00C86B82" w:rsidP="00BA4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292B8F4A" w14:textId="0724DE42" w:rsidR="00C86B82" w:rsidRPr="00BA48B5" w:rsidRDefault="00C86B82" w:rsidP="00BA4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2C6F2B52" w14:textId="77777777" w:rsidR="00C86B82" w:rsidRPr="00BA48B5" w:rsidRDefault="00C86B82" w:rsidP="00BA4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5342EDBD" w14:textId="77777777" w:rsidR="00D33DFC" w:rsidRPr="00BA48B5" w:rsidRDefault="00D33DFC" w:rsidP="00BA48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A756F5" w14:textId="77777777" w:rsidR="00D33DFC" w:rsidRPr="00BA48B5" w:rsidRDefault="00D33DFC" w:rsidP="00BA48B5">
      <w:pPr>
        <w:pStyle w:val="a3"/>
        <w:numPr>
          <w:ilvl w:val="0"/>
          <w:numId w:val="28"/>
        </w:numPr>
        <w:jc w:val="both"/>
        <w:rPr>
          <w:lang w:val="kk-KZ"/>
        </w:rPr>
      </w:pPr>
      <w:r w:rsidRPr="00BA48B5">
        <w:rPr>
          <w:bCs/>
          <w:lang w:val="kk-KZ"/>
        </w:rPr>
        <w:t>Экзистенциализм</w:t>
      </w:r>
      <w:r w:rsidRPr="00BA48B5">
        <w:rPr>
          <w:lang w:val="kk-KZ"/>
        </w:rPr>
        <w:t xml:space="preserve"> философиясының алғышарттары</w:t>
      </w:r>
    </w:p>
    <w:p w14:paraId="33BFD30A" w14:textId="77777777" w:rsidR="00D33DFC" w:rsidRPr="00BA48B5" w:rsidRDefault="00D33DFC" w:rsidP="00BA48B5">
      <w:pPr>
        <w:pStyle w:val="a3"/>
        <w:numPr>
          <w:ilvl w:val="0"/>
          <w:numId w:val="28"/>
        </w:numPr>
        <w:jc w:val="both"/>
        <w:rPr>
          <w:lang w:val="kk-KZ"/>
        </w:rPr>
      </w:pPr>
      <w:r w:rsidRPr="00BA48B5">
        <w:rPr>
          <w:lang w:val="kk-KZ"/>
        </w:rPr>
        <w:t>Мифологиядағы экзистенциалдық мәселелер</w:t>
      </w:r>
    </w:p>
    <w:p w14:paraId="610FFEE6" w14:textId="77777777" w:rsidR="00D33DFC" w:rsidRPr="00BA48B5" w:rsidRDefault="00D33DFC" w:rsidP="00BA48B5">
      <w:pPr>
        <w:pStyle w:val="a3"/>
        <w:numPr>
          <w:ilvl w:val="0"/>
          <w:numId w:val="28"/>
        </w:numPr>
        <w:jc w:val="both"/>
        <w:rPr>
          <w:lang w:val="kk-KZ"/>
        </w:rPr>
      </w:pPr>
      <w:r w:rsidRPr="00BA48B5">
        <w:rPr>
          <w:lang w:val="kk-KZ"/>
        </w:rPr>
        <w:t>ХІХ ғасырдағы орыс экзистенциализмінің өзіндік ерекшеліктері</w:t>
      </w:r>
    </w:p>
    <w:p w14:paraId="3DB29658" w14:textId="77777777" w:rsidR="00D33DFC" w:rsidRPr="00BA48B5" w:rsidRDefault="00D33DFC" w:rsidP="00BA48B5">
      <w:pPr>
        <w:pStyle w:val="a3"/>
        <w:numPr>
          <w:ilvl w:val="0"/>
          <w:numId w:val="28"/>
        </w:numPr>
        <w:jc w:val="both"/>
        <w:rPr>
          <w:lang w:val="kk-KZ"/>
        </w:rPr>
      </w:pPr>
      <w:r w:rsidRPr="00BA48B5">
        <w:rPr>
          <w:bCs/>
          <w:lang w:val="kk-KZ"/>
        </w:rPr>
        <w:t>Экзистенциализм</w:t>
      </w:r>
      <w:r w:rsidRPr="00BA48B5">
        <w:rPr>
          <w:lang w:val="kk-KZ"/>
        </w:rPr>
        <w:t xml:space="preserve"> зерттелу деңгейі</w:t>
      </w:r>
    </w:p>
    <w:p w14:paraId="073E912D" w14:textId="77777777" w:rsidR="00D33DFC" w:rsidRPr="00BA48B5" w:rsidRDefault="00D33DFC" w:rsidP="00BA48B5">
      <w:pPr>
        <w:pStyle w:val="a3"/>
        <w:numPr>
          <w:ilvl w:val="0"/>
          <w:numId w:val="28"/>
        </w:numPr>
        <w:jc w:val="both"/>
        <w:rPr>
          <w:lang w:val="kk-KZ"/>
        </w:rPr>
      </w:pPr>
      <w:r w:rsidRPr="00BA48B5">
        <w:rPr>
          <w:lang w:val="kk-KZ"/>
        </w:rPr>
        <w:t>Л.И. Шестов</w:t>
      </w:r>
      <w:r w:rsidRPr="00BA48B5">
        <w:rPr>
          <w:bCs/>
          <w:lang w:val="kk-KZ"/>
        </w:rPr>
        <w:t xml:space="preserve"> экзистенциализмі</w:t>
      </w:r>
    </w:p>
    <w:p w14:paraId="065431B6" w14:textId="77777777" w:rsidR="00D33DFC" w:rsidRPr="00BA48B5" w:rsidRDefault="00D33DFC" w:rsidP="00BA48B5">
      <w:pPr>
        <w:pStyle w:val="a3"/>
        <w:numPr>
          <w:ilvl w:val="0"/>
          <w:numId w:val="28"/>
        </w:numPr>
        <w:jc w:val="both"/>
        <w:rPr>
          <w:lang w:val="kk-KZ"/>
        </w:rPr>
      </w:pPr>
      <w:r w:rsidRPr="00BA48B5">
        <w:rPr>
          <w:lang w:val="kk-KZ"/>
        </w:rPr>
        <w:lastRenderedPageBreak/>
        <w:t>Н. Бердяев</w:t>
      </w:r>
      <w:r w:rsidRPr="00BA48B5">
        <w:rPr>
          <w:bCs/>
          <w:lang w:val="kk-KZ"/>
        </w:rPr>
        <w:t xml:space="preserve"> экзистенциализмі</w:t>
      </w:r>
    </w:p>
    <w:p w14:paraId="6703B5BB" w14:textId="77777777" w:rsidR="00D33DFC" w:rsidRPr="00BA48B5" w:rsidRDefault="00D33DFC" w:rsidP="00BA48B5">
      <w:pPr>
        <w:pStyle w:val="a3"/>
        <w:numPr>
          <w:ilvl w:val="0"/>
          <w:numId w:val="28"/>
        </w:numPr>
        <w:jc w:val="both"/>
        <w:rPr>
          <w:lang w:val="kk-KZ"/>
        </w:rPr>
      </w:pPr>
      <w:r w:rsidRPr="00BA48B5">
        <w:rPr>
          <w:lang w:val="kk-KZ"/>
        </w:rPr>
        <w:t>М. Хайдеггер</w:t>
      </w:r>
      <w:r w:rsidRPr="00BA48B5">
        <w:rPr>
          <w:bCs/>
          <w:lang w:val="kk-KZ"/>
        </w:rPr>
        <w:t xml:space="preserve"> экзистенциалистік көзқарастары</w:t>
      </w:r>
    </w:p>
    <w:p w14:paraId="145FC3FE" w14:textId="77777777" w:rsidR="00D33DFC" w:rsidRPr="00BA48B5" w:rsidRDefault="00D33DFC" w:rsidP="00BA48B5">
      <w:pPr>
        <w:pStyle w:val="a3"/>
        <w:numPr>
          <w:ilvl w:val="0"/>
          <w:numId w:val="28"/>
        </w:numPr>
        <w:jc w:val="both"/>
        <w:rPr>
          <w:lang w:val="kk-KZ"/>
        </w:rPr>
      </w:pPr>
      <w:r w:rsidRPr="00BA48B5">
        <w:rPr>
          <w:lang w:val="kk-KZ"/>
        </w:rPr>
        <w:t>К. Ясперс</w:t>
      </w:r>
      <w:r w:rsidRPr="00BA48B5">
        <w:rPr>
          <w:bCs/>
          <w:lang w:val="kk-KZ"/>
        </w:rPr>
        <w:t xml:space="preserve"> экзистенциалистік пайымдаулары</w:t>
      </w:r>
    </w:p>
    <w:p w14:paraId="38EEA0D2" w14:textId="77777777" w:rsidR="00D33DFC" w:rsidRPr="00BA48B5" w:rsidRDefault="00D33DFC" w:rsidP="00BA48B5">
      <w:pPr>
        <w:pStyle w:val="a3"/>
        <w:numPr>
          <w:ilvl w:val="0"/>
          <w:numId w:val="28"/>
        </w:numPr>
        <w:jc w:val="both"/>
        <w:rPr>
          <w:lang w:val="kk-KZ"/>
        </w:rPr>
      </w:pPr>
      <w:r w:rsidRPr="00BA48B5">
        <w:rPr>
          <w:lang w:val="kk-KZ"/>
        </w:rPr>
        <w:t>М. Бубер</w:t>
      </w:r>
      <w:r w:rsidRPr="00BA48B5">
        <w:rPr>
          <w:bCs/>
          <w:lang w:val="kk-KZ"/>
        </w:rPr>
        <w:t xml:space="preserve"> экзистенциализмінің ерекшеліктер</w:t>
      </w:r>
    </w:p>
    <w:p w14:paraId="359C5EF3" w14:textId="77777777" w:rsidR="00D33DFC" w:rsidRPr="00BA48B5" w:rsidRDefault="00D33DFC" w:rsidP="00BA48B5">
      <w:pPr>
        <w:pStyle w:val="a3"/>
        <w:numPr>
          <w:ilvl w:val="0"/>
          <w:numId w:val="28"/>
        </w:numPr>
        <w:jc w:val="both"/>
        <w:rPr>
          <w:lang w:val="kk-KZ"/>
        </w:rPr>
      </w:pPr>
      <w:r w:rsidRPr="00BA48B5">
        <w:rPr>
          <w:lang w:val="kk-KZ"/>
        </w:rPr>
        <w:t xml:space="preserve"> Г. Марсель</w:t>
      </w:r>
      <w:r w:rsidRPr="00BA48B5">
        <w:rPr>
          <w:bCs/>
          <w:lang w:val="kk-KZ"/>
        </w:rPr>
        <w:t xml:space="preserve"> экзистенциализмі</w:t>
      </w:r>
    </w:p>
    <w:p w14:paraId="4AF34EC4" w14:textId="77777777" w:rsidR="00D33DFC" w:rsidRPr="00BA48B5" w:rsidRDefault="00D33DFC" w:rsidP="00BA48B5">
      <w:pPr>
        <w:pStyle w:val="a3"/>
        <w:numPr>
          <w:ilvl w:val="0"/>
          <w:numId w:val="28"/>
        </w:numPr>
        <w:jc w:val="both"/>
        <w:rPr>
          <w:lang w:val="kk-KZ"/>
        </w:rPr>
      </w:pPr>
      <w:r w:rsidRPr="00BA48B5">
        <w:rPr>
          <w:lang w:val="kk-KZ"/>
        </w:rPr>
        <w:t xml:space="preserve"> Ж.П. Сартр</w:t>
      </w:r>
      <w:r w:rsidRPr="00BA48B5">
        <w:rPr>
          <w:bCs/>
          <w:lang w:val="kk-KZ"/>
        </w:rPr>
        <w:t xml:space="preserve"> экзистенциализмінің төлтумалы идеясы</w:t>
      </w:r>
    </w:p>
    <w:p w14:paraId="7321A1C5" w14:textId="77777777" w:rsidR="00D33DFC" w:rsidRPr="00BA48B5" w:rsidRDefault="00D33DFC" w:rsidP="00BA48B5">
      <w:pPr>
        <w:pStyle w:val="a3"/>
        <w:numPr>
          <w:ilvl w:val="0"/>
          <w:numId w:val="28"/>
        </w:numPr>
        <w:jc w:val="both"/>
        <w:rPr>
          <w:lang w:val="kk-KZ"/>
        </w:rPr>
      </w:pPr>
      <w:r w:rsidRPr="00BA48B5">
        <w:rPr>
          <w:lang w:val="kk-KZ"/>
        </w:rPr>
        <w:t xml:space="preserve"> М. Мерло-Понти</w:t>
      </w:r>
      <w:r w:rsidRPr="00BA48B5">
        <w:rPr>
          <w:bCs/>
          <w:lang w:val="kk-KZ"/>
        </w:rPr>
        <w:t xml:space="preserve"> экзистенциалистік идеялары</w:t>
      </w:r>
    </w:p>
    <w:p w14:paraId="6C480A56" w14:textId="77777777" w:rsidR="00D33DFC" w:rsidRPr="00BA48B5" w:rsidRDefault="00D33DFC" w:rsidP="00BA48B5">
      <w:pPr>
        <w:pStyle w:val="a3"/>
        <w:numPr>
          <w:ilvl w:val="0"/>
          <w:numId w:val="28"/>
        </w:numPr>
        <w:jc w:val="both"/>
        <w:rPr>
          <w:lang w:val="kk-KZ"/>
        </w:rPr>
      </w:pPr>
      <w:r w:rsidRPr="00BA48B5">
        <w:rPr>
          <w:lang w:val="kk-KZ"/>
        </w:rPr>
        <w:t xml:space="preserve"> А. Камю</w:t>
      </w:r>
      <w:r w:rsidRPr="00BA48B5">
        <w:rPr>
          <w:bCs/>
          <w:lang w:val="kk-KZ"/>
        </w:rPr>
        <w:t xml:space="preserve"> экзистенциализмі</w:t>
      </w:r>
    </w:p>
    <w:p w14:paraId="22C1642E" w14:textId="77777777" w:rsidR="00D33DFC" w:rsidRPr="00BA48B5" w:rsidRDefault="00D33DFC" w:rsidP="00BA48B5">
      <w:pPr>
        <w:pStyle w:val="a3"/>
        <w:numPr>
          <w:ilvl w:val="0"/>
          <w:numId w:val="28"/>
        </w:numPr>
        <w:jc w:val="both"/>
        <w:rPr>
          <w:lang w:val="kk-KZ"/>
        </w:rPr>
      </w:pPr>
      <w:r w:rsidRPr="00BA48B5">
        <w:rPr>
          <w:lang w:val="kk-KZ"/>
        </w:rPr>
        <w:t xml:space="preserve"> Семон де Бовуар </w:t>
      </w:r>
      <w:r w:rsidRPr="00BA48B5">
        <w:rPr>
          <w:bCs/>
          <w:lang w:val="kk-KZ"/>
        </w:rPr>
        <w:t>экзистенциализмі және қазіргі зама</w:t>
      </w:r>
    </w:p>
    <w:p w14:paraId="702CF194" w14:textId="77777777" w:rsidR="00D33DFC" w:rsidRPr="00BA48B5" w:rsidRDefault="00D33DFC" w:rsidP="00BA48B5">
      <w:pPr>
        <w:pStyle w:val="a3"/>
        <w:numPr>
          <w:ilvl w:val="0"/>
          <w:numId w:val="28"/>
        </w:numPr>
        <w:jc w:val="both"/>
        <w:rPr>
          <w:lang w:val="kk-KZ"/>
        </w:rPr>
      </w:pPr>
      <w:r w:rsidRPr="00BA48B5">
        <w:rPr>
          <w:lang w:val="kk-KZ"/>
        </w:rPr>
        <w:t xml:space="preserve"> Қазақ экзистенциализмінің ерекшелшіктері</w:t>
      </w:r>
    </w:p>
    <w:p w14:paraId="073CB5CD" w14:textId="77777777" w:rsidR="00D33DFC" w:rsidRPr="00BA48B5" w:rsidRDefault="00D33DFC" w:rsidP="00BA48B5">
      <w:pPr>
        <w:pStyle w:val="a3"/>
        <w:numPr>
          <w:ilvl w:val="0"/>
          <w:numId w:val="28"/>
        </w:numPr>
        <w:jc w:val="both"/>
        <w:rPr>
          <w:lang w:val="kk-KZ"/>
        </w:rPr>
      </w:pPr>
      <w:r w:rsidRPr="00BA48B5">
        <w:rPr>
          <w:lang w:val="kk-KZ"/>
        </w:rPr>
        <w:t xml:space="preserve"> Логотерапия және қазіргі заман</w:t>
      </w:r>
    </w:p>
    <w:p w14:paraId="3F1736D7" w14:textId="77777777" w:rsidR="00D33DFC" w:rsidRPr="00BA48B5" w:rsidRDefault="00D33DFC" w:rsidP="00BA48B5">
      <w:pPr>
        <w:pStyle w:val="a3"/>
        <w:shd w:val="clear" w:color="auto" w:fill="FFFFFF"/>
        <w:ind w:left="700"/>
        <w:jc w:val="both"/>
        <w:rPr>
          <w:lang w:val="kk-KZ"/>
        </w:rPr>
      </w:pPr>
    </w:p>
    <w:p w14:paraId="4CF654A7" w14:textId="773ABE3C" w:rsidR="00300D2C" w:rsidRPr="00BA48B5" w:rsidRDefault="00300D2C" w:rsidP="00BA48B5">
      <w:pPr>
        <w:pStyle w:val="a3"/>
        <w:shd w:val="clear" w:color="auto" w:fill="FFFFFF"/>
        <w:ind w:left="700"/>
        <w:jc w:val="both"/>
        <w:rPr>
          <w:bCs/>
          <w:lang w:val="kk-KZ"/>
        </w:rPr>
      </w:pPr>
      <w:r w:rsidRPr="00BA48B5">
        <w:rPr>
          <w:shd w:val="clear" w:color="auto" w:fill="FFFFFF"/>
          <w:lang w:val="kk-KZ" w:eastAsia="en-US"/>
        </w:rPr>
        <w:t xml:space="preserve">№1-2 </w:t>
      </w:r>
      <w:r w:rsidR="00184BA4" w:rsidRPr="00BA48B5">
        <w:rPr>
          <w:shd w:val="clear" w:color="auto" w:fill="FFFFFF"/>
          <w:lang w:val="kk-KZ" w:eastAsia="en-US"/>
        </w:rPr>
        <w:t>Семинар</w:t>
      </w:r>
      <w:r w:rsidRPr="00BA48B5">
        <w:rPr>
          <w:shd w:val="clear" w:color="auto" w:fill="FFFFFF"/>
          <w:lang w:val="kk-KZ" w:eastAsia="en-US"/>
        </w:rPr>
        <w:t xml:space="preserve"> </w:t>
      </w:r>
      <w:r w:rsidRPr="00BA48B5">
        <w:rPr>
          <w:bCs/>
          <w:lang w:val="kk-KZ"/>
        </w:rPr>
        <w:t xml:space="preserve"> </w:t>
      </w:r>
      <w:r w:rsidR="00604027" w:rsidRPr="00BA48B5">
        <w:rPr>
          <w:lang w:val="kk-KZ"/>
        </w:rPr>
        <w:t>Мифологиядағы экзистенциалдық мәселелер</w:t>
      </w:r>
    </w:p>
    <w:p w14:paraId="211A59A5" w14:textId="77777777" w:rsidR="00300D2C" w:rsidRPr="00BA48B5" w:rsidRDefault="00300D2C" w:rsidP="00BA48B5">
      <w:pPr>
        <w:pStyle w:val="a3"/>
        <w:shd w:val="clear" w:color="auto" w:fill="FFFFFF"/>
        <w:ind w:left="700"/>
        <w:jc w:val="both"/>
        <w:rPr>
          <w:shd w:val="clear" w:color="auto" w:fill="FFFFFF"/>
          <w:lang w:val="kk-KZ" w:eastAsia="en-US"/>
        </w:rPr>
      </w:pPr>
    </w:p>
    <w:p w14:paraId="6C3D3726" w14:textId="57C79489" w:rsidR="000A7244" w:rsidRPr="00BA48B5" w:rsidRDefault="000A7244" w:rsidP="00BA48B5">
      <w:pPr>
        <w:pStyle w:val="a3"/>
        <w:shd w:val="clear" w:color="auto" w:fill="FFFFFF"/>
        <w:ind w:left="700"/>
        <w:jc w:val="both"/>
        <w:rPr>
          <w:shd w:val="clear" w:color="auto" w:fill="FFFFFF"/>
          <w:lang w:val="kk-KZ" w:eastAsia="en-US"/>
        </w:rPr>
      </w:pPr>
      <w:r w:rsidRPr="00BA48B5">
        <w:rPr>
          <w:shd w:val="clear" w:color="auto" w:fill="FFFFFF"/>
          <w:lang w:val="kk-KZ" w:eastAsia="en-US"/>
        </w:rPr>
        <w:t>1.Мифологиядағы ізгілік пен зұлымдық мәселесі</w:t>
      </w:r>
    </w:p>
    <w:p w14:paraId="796FF99A" w14:textId="4CF5C103" w:rsidR="000A7244" w:rsidRPr="00BA48B5" w:rsidRDefault="000A7244" w:rsidP="00BA48B5">
      <w:pPr>
        <w:pStyle w:val="a3"/>
        <w:shd w:val="clear" w:color="auto" w:fill="FFFFFF"/>
        <w:ind w:left="700"/>
        <w:jc w:val="both"/>
        <w:rPr>
          <w:shd w:val="clear" w:color="auto" w:fill="FFFFFF"/>
          <w:lang w:val="kk-KZ" w:eastAsia="en-US"/>
        </w:rPr>
      </w:pPr>
      <w:r w:rsidRPr="00BA48B5">
        <w:rPr>
          <w:shd w:val="clear" w:color="auto" w:fill="FFFFFF"/>
          <w:lang w:val="kk-KZ" w:eastAsia="en-US"/>
        </w:rPr>
        <w:t>2. Мифологиядағы адам өмірі</w:t>
      </w:r>
    </w:p>
    <w:p w14:paraId="2620A20E" w14:textId="560493FD" w:rsidR="000A7244" w:rsidRPr="00BA48B5" w:rsidRDefault="000A7244" w:rsidP="00BA48B5">
      <w:pPr>
        <w:pStyle w:val="a3"/>
        <w:shd w:val="clear" w:color="auto" w:fill="FFFFFF"/>
        <w:ind w:left="700"/>
        <w:jc w:val="both"/>
        <w:rPr>
          <w:shd w:val="clear" w:color="auto" w:fill="FFFFFF"/>
          <w:lang w:val="kk-KZ" w:eastAsia="en-US"/>
        </w:rPr>
      </w:pPr>
      <w:r w:rsidRPr="00BA48B5">
        <w:rPr>
          <w:shd w:val="clear" w:color="auto" w:fill="FFFFFF"/>
          <w:lang w:val="kk-KZ" w:eastAsia="en-US"/>
        </w:rPr>
        <w:t>3. МИфологиядағы үрей әлемі</w:t>
      </w:r>
    </w:p>
    <w:p w14:paraId="0A76F34B" w14:textId="286D833C" w:rsidR="00300D2C" w:rsidRPr="00BA48B5" w:rsidRDefault="00300D2C" w:rsidP="00BA4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33B1CCF" w14:textId="77777777" w:rsidR="000A7244" w:rsidRPr="00BA48B5" w:rsidRDefault="00300D2C" w:rsidP="00BA48B5">
      <w:pPr>
        <w:pStyle w:val="a3"/>
        <w:shd w:val="clear" w:color="auto" w:fill="FFFFFF"/>
        <w:ind w:left="700"/>
        <w:jc w:val="both"/>
        <w:rPr>
          <w:shd w:val="clear" w:color="auto" w:fill="FFFFFF"/>
          <w:lang w:val="kk-KZ" w:eastAsia="en-US"/>
        </w:rPr>
      </w:pPr>
      <w:bookmarkStart w:id="0" w:name="_Hlk83101944"/>
      <w:r w:rsidRPr="00BA48B5">
        <w:rPr>
          <w:shd w:val="clear" w:color="auto" w:fill="FFFFFF"/>
          <w:lang w:val="kk-KZ" w:eastAsia="en-US"/>
        </w:rPr>
        <w:t xml:space="preserve">3 </w:t>
      </w:r>
      <w:r w:rsidR="00184BA4" w:rsidRPr="00BA48B5">
        <w:rPr>
          <w:shd w:val="clear" w:color="auto" w:fill="FFFFFF"/>
          <w:lang w:val="kk-KZ" w:eastAsia="en-US"/>
        </w:rPr>
        <w:t xml:space="preserve">Семинар </w:t>
      </w:r>
      <w:r w:rsidR="000A7244" w:rsidRPr="00BA48B5">
        <w:rPr>
          <w:bCs/>
          <w:lang w:val="kk-KZ"/>
        </w:rPr>
        <w:t>Н. Бердяевтің, Шестовтың философиясы</w:t>
      </w:r>
      <w:r w:rsidR="000A7244" w:rsidRPr="00BA48B5">
        <w:rPr>
          <w:shd w:val="clear" w:color="auto" w:fill="FFFFFF"/>
          <w:lang w:val="kk-KZ" w:eastAsia="en-US"/>
        </w:rPr>
        <w:t xml:space="preserve"> </w:t>
      </w:r>
    </w:p>
    <w:p w14:paraId="5507743C" w14:textId="77777777" w:rsidR="00300D2C" w:rsidRPr="00BA48B5" w:rsidRDefault="00300D2C" w:rsidP="00BA48B5">
      <w:pPr>
        <w:pStyle w:val="a3"/>
        <w:shd w:val="clear" w:color="auto" w:fill="FFFFFF"/>
        <w:ind w:left="700"/>
        <w:jc w:val="both"/>
        <w:rPr>
          <w:lang w:val="kk-KZ"/>
        </w:rPr>
      </w:pPr>
    </w:p>
    <w:p w14:paraId="7936FB6C" w14:textId="4F51A148" w:rsidR="000A7244" w:rsidRPr="00BA48B5" w:rsidRDefault="000A7244" w:rsidP="00BA48B5">
      <w:pPr>
        <w:pStyle w:val="a3"/>
        <w:numPr>
          <w:ilvl w:val="0"/>
          <w:numId w:val="29"/>
        </w:numPr>
        <w:shd w:val="clear" w:color="auto" w:fill="FFFFFF"/>
        <w:jc w:val="both"/>
        <w:rPr>
          <w:lang w:val="kk-KZ"/>
        </w:rPr>
      </w:pPr>
      <w:r w:rsidRPr="00BA48B5">
        <w:rPr>
          <w:lang w:val="kk-KZ"/>
        </w:rPr>
        <w:t>Н. Бердяевтің өмірі мен шығармашылығы</w:t>
      </w:r>
    </w:p>
    <w:p w14:paraId="1A02F844" w14:textId="275B5E48" w:rsidR="00300D2C" w:rsidRPr="00BA48B5" w:rsidRDefault="000A7244" w:rsidP="00BA48B5">
      <w:pPr>
        <w:pStyle w:val="a3"/>
        <w:numPr>
          <w:ilvl w:val="0"/>
          <w:numId w:val="29"/>
        </w:numPr>
        <w:shd w:val="clear" w:color="auto" w:fill="FFFFFF"/>
        <w:jc w:val="both"/>
        <w:rPr>
          <w:shd w:val="clear" w:color="auto" w:fill="FFFFFF"/>
          <w:lang w:val="kk-KZ" w:eastAsia="en-US"/>
        </w:rPr>
      </w:pPr>
      <w:r w:rsidRPr="00BA48B5">
        <w:rPr>
          <w:lang w:val="kk-KZ"/>
        </w:rPr>
        <w:t xml:space="preserve">Н. Бердяевтің философиялық көзқарастары </w:t>
      </w:r>
    </w:p>
    <w:p w14:paraId="773CCA84" w14:textId="307276F2" w:rsidR="000A7244" w:rsidRPr="00BA48B5" w:rsidRDefault="000A7244" w:rsidP="00BA48B5">
      <w:pPr>
        <w:pStyle w:val="a3"/>
        <w:numPr>
          <w:ilvl w:val="0"/>
          <w:numId w:val="29"/>
        </w:numPr>
        <w:shd w:val="clear" w:color="auto" w:fill="FFFFFF"/>
        <w:jc w:val="both"/>
        <w:rPr>
          <w:shd w:val="clear" w:color="auto" w:fill="FFFFFF"/>
          <w:lang w:val="kk-KZ" w:eastAsia="en-US"/>
        </w:rPr>
      </w:pPr>
      <w:r w:rsidRPr="00BA48B5">
        <w:rPr>
          <w:shd w:val="clear" w:color="auto" w:fill="FFFFFF"/>
          <w:lang w:val="kk-KZ" w:eastAsia="en-US"/>
        </w:rPr>
        <w:t>Шестовтың өмірі мен шығармашылығы</w:t>
      </w:r>
    </w:p>
    <w:p w14:paraId="09DE4E67" w14:textId="41DB5ACD" w:rsidR="000A7244" w:rsidRPr="00BA48B5" w:rsidRDefault="000A7244" w:rsidP="00BA48B5">
      <w:pPr>
        <w:pStyle w:val="a3"/>
        <w:numPr>
          <w:ilvl w:val="0"/>
          <w:numId w:val="29"/>
        </w:numPr>
        <w:shd w:val="clear" w:color="auto" w:fill="FFFFFF"/>
        <w:jc w:val="both"/>
        <w:rPr>
          <w:shd w:val="clear" w:color="auto" w:fill="FFFFFF"/>
          <w:lang w:val="kk-KZ" w:eastAsia="en-US"/>
        </w:rPr>
      </w:pPr>
      <w:r w:rsidRPr="00BA48B5">
        <w:rPr>
          <w:shd w:val="clear" w:color="auto" w:fill="FFFFFF"/>
          <w:lang w:val="kk-KZ" w:eastAsia="en-US"/>
        </w:rPr>
        <w:t>Шестовтың философиясы</w:t>
      </w:r>
    </w:p>
    <w:p w14:paraId="4624FF98" w14:textId="4537ADB3" w:rsidR="00300D2C" w:rsidRPr="00BA48B5" w:rsidRDefault="000A7244" w:rsidP="00BA48B5">
      <w:pPr>
        <w:pStyle w:val="a3"/>
        <w:numPr>
          <w:ilvl w:val="0"/>
          <w:numId w:val="29"/>
        </w:numPr>
        <w:shd w:val="clear" w:color="auto" w:fill="FFFFFF"/>
        <w:jc w:val="both"/>
        <w:rPr>
          <w:lang w:val="kk-KZ"/>
        </w:rPr>
      </w:pPr>
      <w:r w:rsidRPr="00BA48B5">
        <w:rPr>
          <w:shd w:val="clear" w:color="auto" w:fill="FFFFFF"/>
          <w:lang w:val="kk-KZ" w:eastAsia="en-US"/>
        </w:rPr>
        <w:t>Л. Толстойдың философиясы</w:t>
      </w:r>
      <w:bookmarkEnd w:id="0"/>
    </w:p>
    <w:p w14:paraId="040F9023" w14:textId="77777777" w:rsidR="000A7244" w:rsidRPr="00BA48B5" w:rsidRDefault="000A7244" w:rsidP="00BA48B5">
      <w:pPr>
        <w:pStyle w:val="a3"/>
        <w:shd w:val="clear" w:color="auto" w:fill="FFFFFF"/>
        <w:ind w:left="1060"/>
        <w:jc w:val="both"/>
        <w:rPr>
          <w:lang w:val="kk-KZ"/>
        </w:rPr>
      </w:pPr>
    </w:p>
    <w:p w14:paraId="078FC647" w14:textId="0321E37F" w:rsidR="00300D2C" w:rsidRPr="00BA48B5" w:rsidRDefault="00300D2C" w:rsidP="00BA48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1" w:name="_Hlk83102272"/>
    </w:p>
    <w:p w14:paraId="31B6560E" w14:textId="46212D84" w:rsidR="00300D2C" w:rsidRPr="00BA48B5" w:rsidRDefault="00300D2C" w:rsidP="00BA48B5">
      <w:pPr>
        <w:pStyle w:val="a3"/>
        <w:ind w:left="700"/>
        <w:jc w:val="both"/>
        <w:rPr>
          <w:lang w:val="kk-KZ"/>
        </w:rPr>
      </w:pPr>
      <w:r w:rsidRPr="00BA48B5">
        <w:rPr>
          <w:lang w:val="kk-KZ" w:eastAsia="en-US"/>
        </w:rPr>
        <w:t>№</w:t>
      </w:r>
      <w:r w:rsidR="00E80AA6" w:rsidRPr="00BA48B5">
        <w:rPr>
          <w:lang w:val="kk-KZ" w:eastAsia="en-US"/>
        </w:rPr>
        <w:t>4-</w:t>
      </w:r>
      <w:r w:rsidRPr="00BA48B5">
        <w:rPr>
          <w:lang w:val="kk-KZ" w:eastAsia="en-US"/>
        </w:rPr>
        <w:t xml:space="preserve">5 </w:t>
      </w:r>
      <w:r w:rsidR="00184BA4" w:rsidRPr="00BA48B5">
        <w:rPr>
          <w:lang w:val="kk-KZ" w:eastAsia="en-US"/>
        </w:rPr>
        <w:t>Семинар</w:t>
      </w:r>
      <w:r w:rsidRPr="00BA48B5">
        <w:rPr>
          <w:lang w:val="kk-KZ" w:eastAsia="en-US"/>
        </w:rPr>
        <w:t>.</w:t>
      </w:r>
      <w:r w:rsidRPr="00BA48B5">
        <w:rPr>
          <w:lang w:val="kk-KZ"/>
        </w:rPr>
        <w:t xml:space="preserve"> </w:t>
      </w:r>
      <w:r w:rsidR="00E80AA6" w:rsidRPr="00BA48B5">
        <w:rPr>
          <w:lang w:val="kk-KZ"/>
        </w:rPr>
        <w:t>Өмір философиясы</w:t>
      </w:r>
    </w:p>
    <w:p w14:paraId="3B101CC5" w14:textId="77777777" w:rsidR="00300D2C" w:rsidRPr="00BA48B5" w:rsidRDefault="00300D2C" w:rsidP="00BA48B5">
      <w:pPr>
        <w:pStyle w:val="a3"/>
        <w:ind w:left="700"/>
        <w:jc w:val="both"/>
        <w:rPr>
          <w:lang w:val="kk-KZ"/>
        </w:rPr>
      </w:pPr>
    </w:p>
    <w:p w14:paraId="371C8BAD" w14:textId="77777777" w:rsidR="00E80AA6" w:rsidRPr="00BA48B5" w:rsidRDefault="00E80AA6" w:rsidP="00BA48B5">
      <w:pPr>
        <w:pStyle w:val="a3"/>
        <w:numPr>
          <w:ilvl w:val="0"/>
          <w:numId w:val="17"/>
        </w:numPr>
        <w:jc w:val="both"/>
        <w:rPr>
          <w:lang w:val="kk-KZ" w:eastAsia="en-US"/>
        </w:rPr>
      </w:pPr>
      <w:r w:rsidRPr="00BA48B5">
        <w:rPr>
          <w:lang w:val="kk-KZ" w:eastAsia="en-US"/>
        </w:rPr>
        <w:t>А. Шопенгауэр идеялары</w:t>
      </w:r>
    </w:p>
    <w:p w14:paraId="6B69D684" w14:textId="77777777" w:rsidR="00E80AA6" w:rsidRPr="00BA48B5" w:rsidRDefault="00E80AA6" w:rsidP="00BA48B5">
      <w:pPr>
        <w:pStyle w:val="a3"/>
        <w:numPr>
          <w:ilvl w:val="0"/>
          <w:numId w:val="17"/>
        </w:numPr>
        <w:jc w:val="both"/>
        <w:rPr>
          <w:lang w:val="kk-KZ" w:eastAsia="en-US"/>
        </w:rPr>
      </w:pPr>
      <w:r w:rsidRPr="00BA48B5">
        <w:rPr>
          <w:lang w:val="kk-KZ" w:eastAsia="en-US"/>
        </w:rPr>
        <w:t>Ф. Ницшенің философиясы</w:t>
      </w:r>
    </w:p>
    <w:p w14:paraId="742C888E" w14:textId="1589F7E9" w:rsidR="00E80AA6" w:rsidRPr="00BA48B5" w:rsidRDefault="00E80AA6" w:rsidP="00BA48B5">
      <w:pPr>
        <w:pStyle w:val="a3"/>
        <w:numPr>
          <w:ilvl w:val="0"/>
          <w:numId w:val="17"/>
        </w:numPr>
        <w:jc w:val="both"/>
        <w:rPr>
          <w:lang w:val="kk-KZ"/>
        </w:rPr>
      </w:pPr>
      <w:r w:rsidRPr="00BA48B5">
        <w:rPr>
          <w:lang w:val="kk-KZ" w:eastAsia="en-US"/>
        </w:rPr>
        <w:t xml:space="preserve">А. Бергсон философиясы </w:t>
      </w:r>
      <w:bookmarkEnd w:id="1"/>
    </w:p>
    <w:p w14:paraId="4D72576B" w14:textId="56F2A7E9" w:rsidR="00300D2C" w:rsidRPr="00BA48B5" w:rsidRDefault="00300D2C" w:rsidP="00BA4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6908C8C" w14:textId="23C4430B" w:rsidR="00300D2C" w:rsidRPr="00BA48B5" w:rsidRDefault="00300D2C" w:rsidP="00BA4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2" w:name="_Hlk83102352"/>
      <w:r w:rsidRPr="00BA48B5">
        <w:rPr>
          <w:rFonts w:ascii="Times New Roman" w:hAnsi="Times New Roman" w:cs="Times New Roman"/>
          <w:sz w:val="24"/>
          <w:szCs w:val="24"/>
          <w:lang w:val="kk-KZ"/>
        </w:rPr>
        <w:t xml:space="preserve">6 </w:t>
      </w:r>
      <w:r w:rsidR="00184BA4" w:rsidRPr="00BA48B5">
        <w:rPr>
          <w:rFonts w:ascii="Times New Roman" w:hAnsi="Times New Roman" w:cs="Times New Roman"/>
          <w:sz w:val="24"/>
          <w:szCs w:val="24"/>
          <w:lang w:val="kk-KZ"/>
        </w:rPr>
        <w:t>Семинар</w:t>
      </w:r>
      <w:r w:rsidRPr="00BA48B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112A3" w:rsidRPr="00BA48B5">
        <w:rPr>
          <w:rFonts w:ascii="Times New Roman" w:hAnsi="Times New Roman" w:cs="Times New Roman"/>
          <w:sz w:val="24"/>
          <w:szCs w:val="24"/>
          <w:lang w:val="kk-KZ"/>
        </w:rPr>
        <w:t>А. Камюдың әдеби туындылары</w:t>
      </w:r>
    </w:p>
    <w:p w14:paraId="626CA72E" w14:textId="7F1B6BDF" w:rsidR="00300D2C" w:rsidRPr="00BA48B5" w:rsidRDefault="00F112A3" w:rsidP="00BA48B5">
      <w:pPr>
        <w:pStyle w:val="a3"/>
        <w:numPr>
          <w:ilvl w:val="1"/>
          <w:numId w:val="17"/>
        </w:numPr>
        <w:jc w:val="both"/>
        <w:rPr>
          <w:lang w:val="kk-KZ"/>
        </w:rPr>
      </w:pPr>
      <w:r w:rsidRPr="00BA48B5">
        <w:rPr>
          <w:lang w:val="kk-KZ"/>
        </w:rPr>
        <w:t>А. Камюдың өмірі мен шығармашылығы</w:t>
      </w:r>
    </w:p>
    <w:p w14:paraId="64F49F79" w14:textId="15C9F4A7" w:rsidR="00300D2C" w:rsidRPr="00BA48B5" w:rsidRDefault="00F112A3" w:rsidP="00BA48B5">
      <w:pPr>
        <w:pStyle w:val="a3"/>
        <w:numPr>
          <w:ilvl w:val="1"/>
          <w:numId w:val="17"/>
        </w:numPr>
        <w:jc w:val="both"/>
        <w:rPr>
          <w:lang w:val="kk-KZ"/>
        </w:rPr>
      </w:pPr>
      <w:r w:rsidRPr="00BA48B5">
        <w:rPr>
          <w:lang w:val="kk-KZ"/>
        </w:rPr>
        <w:t>А. Камюдың «Оба» шығармасы</w:t>
      </w:r>
      <w:bookmarkEnd w:id="2"/>
    </w:p>
    <w:p w14:paraId="7FBB5EF7" w14:textId="15BA148A" w:rsidR="00F112A3" w:rsidRPr="00BA48B5" w:rsidRDefault="00F112A3" w:rsidP="00BA48B5">
      <w:pPr>
        <w:pStyle w:val="a3"/>
        <w:numPr>
          <w:ilvl w:val="1"/>
          <w:numId w:val="17"/>
        </w:numPr>
        <w:jc w:val="both"/>
        <w:rPr>
          <w:lang w:val="kk-KZ"/>
        </w:rPr>
      </w:pPr>
      <w:r w:rsidRPr="00BA48B5">
        <w:rPr>
          <w:lang w:val="kk-KZ"/>
        </w:rPr>
        <w:t>А. Камюдың «Сизиф туралы аңыз» туындысы</w:t>
      </w:r>
    </w:p>
    <w:p w14:paraId="291E9801" w14:textId="4D35313F" w:rsidR="00F112A3" w:rsidRPr="00BA48B5" w:rsidRDefault="00F112A3" w:rsidP="00BA48B5">
      <w:pPr>
        <w:pStyle w:val="a3"/>
        <w:numPr>
          <w:ilvl w:val="0"/>
          <w:numId w:val="17"/>
        </w:numPr>
        <w:jc w:val="both"/>
        <w:rPr>
          <w:lang w:val="kk-KZ"/>
        </w:rPr>
      </w:pPr>
      <w:r w:rsidRPr="00BA48B5">
        <w:rPr>
          <w:lang w:val="kk-KZ"/>
        </w:rPr>
        <w:t>А. Камюдың «Бүлікшіл адам»</w:t>
      </w:r>
    </w:p>
    <w:p w14:paraId="611B7BF3" w14:textId="77777777" w:rsidR="00F112A3" w:rsidRPr="00BA48B5" w:rsidRDefault="00F112A3" w:rsidP="00BA4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796D773" w14:textId="77777777" w:rsidR="00300D2C" w:rsidRPr="00BA48B5" w:rsidRDefault="00300D2C" w:rsidP="00BA4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C965A88" w14:textId="77777777" w:rsidR="00114031" w:rsidRPr="00BA48B5" w:rsidRDefault="00300D2C" w:rsidP="00BA4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3" w:name="_Hlk83102759"/>
      <w:r w:rsidRPr="00BA48B5">
        <w:rPr>
          <w:rFonts w:ascii="Times New Roman" w:hAnsi="Times New Roman" w:cs="Times New Roman"/>
          <w:sz w:val="24"/>
          <w:szCs w:val="24"/>
          <w:lang w:val="kk-KZ"/>
        </w:rPr>
        <w:t xml:space="preserve">7 </w:t>
      </w:r>
      <w:r w:rsidR="00184BA4" w:rsidRPr="00BA48B5">
        <w:rPr>
          <w:rFonts w:ascii="Times New Roman" w:hAnsi="Times New Roman" w:cs="Times New Roman"/>
          <w:sz w:val="24"/>
          <w:szCs w:val="24"/>
          <w:lang w:val="kk-KZ"/>
        </w:rPr>
        <w:t>Семинар</w:t>
      </w:r>
      <w:r w:rsidRPr="00BA48B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114031" w:rsidRPr="00BA48B5">
        <w:rPr>
          <w:rFonts w:ascii="Times New Roman" w:hAnsi="Times New Roman" w:cs="Times New Roman"/>
          <w:sz w:val="24"/>
          <w:szCs w:val="24"/>
          <w:lang w:val="kk-KZ"/>
        </w:rPr>
        <w:t>М. Хайдеггер: Болмыс және мезгіл</w:t>
      </w:r>
    </w:p>
    <w:p w14:paraId="34BF0D13" w14:textId="5052349F" w:rsidR="00300D2C" w:rsidRPr="00BA48B5" w:rsidRDefault="00300D2C" w:rsidP="00BA4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3A8A935" w14:textId="77777777" w:rsidR="00114031" w:rsidRPr="00BA48B5" w:rsidRDefault="00114031" w:rsidP="00BA48B5">
      <w:pPr>
        <w:pStyle w:val="a3"/>
        <w:numPr>
          <w:ilvl w:val="0"/>
          <w:numId w:val="21"/>
        </w:numPr>
        <w:jc w:val="both"/>
        <w:rPr>
          <w:lang w:val="kk-KZ"/>
        </w:rPr>
      </w:pPr>
      <w:r w:rsidRPr="00BA48B5">
        <w:rPr>
          <w:lang w:val="kk-KZ"/>
        </w:rPr>
        <w:t>М. Хайдеггердің өмірі мен шығармашылығы</w:t>
      </w:r>
    </w:p>
    <w:p w14:paraId="15BE3305" w14:textId="77777777" w:rsidR="00114031" w:rsidRPr="00BA48B5" w:rsidRDefault="00114031" w:rsidP="00BA48B5">
      <w:pPr>
        <w:pStyle w:val="a3"/>
        <w:numPr>
          <w:ilvl w:val="0"/>
          <w:numId w:val="21"/>
        </w:numPr>
        <w:jc w:val="both"/>
        <w:rPr>
          <w:lang w:val="kk-KZ"/>
        </w:rPr>
      </w:pPr>
      <w:r w:rsidRPr="00BA48B5">
        <w:rPr>
          <w:lang w:val="kk-KZ"/>
        </w:rPr>
        <w:t>М. Хайдеггердің өлім туралы пайымдаулары</w:t>
      </w:r>
    </w:p>
    <w:p w14:paraId="3DC003FB" w14:textId="19D9EB2E" w:rsidR="00300D2C" w:rsidRPr="00BA48B5" w:rsidRDefault="00114031" w:rsidP="00BA48B5">
      <w:pPr>
        <w:pStyle w:val="a3"/>
        <w:numPr>
          <w:ilvl w:val="0"/>
          <w:numId w:val="21"/>
        </w:numPr>
        <w:jc w:val="both"/>
        <w:rPr>
          <w:color w:val="000000"/>
          <w:lang w:val="kk-KZ"/>
        </w:rPr>
      </w:pPr>
      <w:r w:rsidRPr="00BA48B5">
        <w:rPr>
          <w:lang w:val="kk-KZ"/>
        </w:rPr>
        <w:t xml:space="preserve">М. Хайдеггердегі болмыс түрлері </w:t>
      </w:r>
      <w:r w:rsidR="00300D2C" w:rsidRPr="00BA48B5">
        <w:rPr>
          <w:lang w:val="kk-KZ"/>
        </w:rPr>
        <w:t xml:space="preserve"> </w:t>
      </w:r>
      <w:bookmarkEnd w:id="3"/>
    </w:p>
    <w:p w14:paraId="0A659BAA" w14:textId="77777777" w:rsidR="00300D2C" w:rsidRPr="00BA48B5" w:rsidRDefault="00300D2C" w:rsidP="00BA48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4AC746" w14:textId="77777777" w:rsidR="00114031" w:rsidRPr="00BA48B5" w:rsidRDefault="00114031" w:rsidP="00BA48B5">
      <w:pPr>
        <w:pStyle w:val="a3"/>
        <w:jc w:val="both"/>
        <w:rPr>
          <w:lang w:val="kk-KZ"/>
        </w:rPr>
      </w:pPr>
    </w:p>
    <w:p w14:paraId="412C1536" w14:textId="5285353D" w:rsidR="00300D2C" w:rsidRPr="00BA48B5" w:rsidRDefault="00114031" w:rsidP="00BA4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4" w:name="_Hlk83102894"/>
      <w:r w:rsidRPr="00BA48B5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300D2C" w:rsidRPr="00BA48B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184BA4" w:rsidRPr="00BA48B5">
        <w:rPr>
          <w:rFonts w:ascii="Times New Roman" w:hAnsi="Times New Roman" w:cs="Times New Roman"/>
          <w:sz w:val="24"/>
          <w:szCs w:val="24"/>
          <w:lang w:val="kk-KZ"/>
        </w:rPr>
        <w:t>Семинар</w:t>
      </w:r>
      <w:r w:rsidR="00300D2C" w:rsidRPr="00BA48B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BA48B5">
        <w:rPr>
          <w:rFonts w:ascii="Times New Roman" w:hAnsi="Times New Roman" w:cs="Times New Roman"/>
          <w:bCs/>
          <w:sz w:val="24"/>
          <w:szCs w:val="24"/>
          <w:lang w:val="kk-KZ"/>
        </w:rPr>
        <w:t>Өлім мен өмір мәселесі</w:t>
      </w:r>
    </w:p>
    <w:p w14:paraId="53368B90" w14:textId="77777777" w:rsidR="00300D2C" w:rsidRPr="00BA48B5" w:rsidRDefault="00300D2C" w:rsidP="00BA4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bookmarkEnd w:id="4"/>
    <w:p w14:paraId="091AFE73" w14:textId="09037D42" w:rsidR="00300D2C" w:rsidRPr="00BA48B5" w:rsidRDefault="00114031" w:rsidP="00BA48B5">
      <w:pPr>
        <w:pStyle w:val="a3"/>
        <w:numPr>
          <w:ilvl w:val="1"/>
          <w:numId w:val="17"/>
        </w:numPr>
        <w:jc w:val="both"/>
        <w:rPr>
          <w:lang w:val="kk-KZ" w:eastAsia="en-US"/>
        </w:rPr>
      </w:pPr>
      <w:r w:rsidRPr="00BA48B5">
        <w:rPr>
          <w:lang w:val="kk-KZ" w:eastAsia="en-US"/>
        </w:rPr>
        <w:t>Өлім туралы философиялық пайымлаур</w:t>
      </w:r>
    </w:p>
    <w:p w14:paraId="377B2B89" w14:textId="35823DB6" w:rsidR="00114031" w:rsidRPr="00BA48B5" w:rsidRDefault="00114031" w:rsidP="00BA48B5">
      <w:pPr>
        <w:pStyle w:val="a3"/>
        <w:numPr>
          <w:ilvl w:val="1"/>
          <w:numId w:val="17"/>
        </w:numPr>
        <w:jc w:val="both"/>
        <w:rPr>
          <w:lang w:val="kk-KZ" w:eastAsia="en-US"/>
        </w:rPr>
      </w:pPr>
      <w:r w:rsidRPr="00BA48B5">
        <w:rPr>
          <w:lang w:val="kk-KZ" w:eastAsia="en-US"/>
        </w:rPr>
        <w:t>Мәңгі өмір мұраттары</w:t>
      </w:r>
    </w:p>
    <w:p w14:paraId="045CBC47" w14:textId="423109AF" w:rsidR="006F0CCC" w:rsidRDefault="00114031" w:rsidP="006F0CCC">
      <w:pPr>
        <w:pStyle w:val="a3"/>
        <w:numPr>
          <w:ilvl w:val="1"/>
          <w:numId w:val="17"/>
        </w:numPr>
        <w:jc w:val="both"/>
        <w:rPr>
          <w:lang w:val="kk-KZ" w:eastAsia="en-US"/>
        </w:rPr>
      </w:pPr>
      <w:r w:rsidRPr="00BA48B5">
        <w:rPr>
          <w:lang w:val="kk-KZ" w:eastAsia="en-US"/>
        </w:rPr>
        <w:t>Анимизм мен панпсихизм</w:t>
      </w:r>
    </w:p>
    <w:p w14:paraId="6E4D4561" w14:textId="7C69322A" w:rsidR="006F0CCC" w:rsidRDefault="006F0CCC" w:rsidP="006F0CCC">
      <w:pPr>
        <w:pStyle w:val="a3"/>
        <w:numPr>
          <w:ilvl w:val="1"/>
          <w:numId w:val="17"/>
        </w:numPr>
        <w:jc w:val="both"/>
        <w:rPr>
          <w:lang w:val="kk-KZ" w:eastAsia="en-US"/>
        </w:rPr>
      </w:pPr>
      <w:r>
        <w:rPr>
          <w:lang w:val="kk-KZ" w:eastAsia="en-US"/>
        </w:rPr>
        <w:lastRenderedPageBreak/>
        <w:t>Өмірдің мағынасы мәселесінің қазіргі заманғы жаңаша ұстанымдары</w:t>
      </w:r>
    </w:p>
    <w:p w14:paraId="2A0E29E0" w14:textId="77777777" w:rsidR="006F0CCC" w:rsidRDefault="006F0CCC" w:rsidP="006F0CCC">
      <w:pPr>
        <w:pStyle w:val="a3"/>
        <w:ind w:left="1440"/>
        <w:jc w:val="both"/>
        <w:rPr>
          <w:lang w:val="kk-KZ" w:eastAsia="en-US"/>
        </w:rPr>
      </w:pPr>
    </w:p>
    <w:p w14:paraId="6AB67382" w14:textId="77777777" w:rsidR="006F0CCC" w:rsidRPr="006F0CCC" w:rsidRDefault="006F0CCC" w:rsidP="006F0CCC">
      <w:pPr>
        <w:pStyle w:val="a3"/>
        <w:ind w:left="1440"/>
        <w:jc w:val="both"/>
        <w:rPr>
          <w:lang w:val="kk-KZ" w:eastAsia="en-US"/>
        </w:rPr>
      </w:pPr>
      <w:bookmarkStart w:id="5" w:name="_GoBack"/>
      <w:bookmarkEnd w:id="5"/>
    </w:p>
    <w:p w14:paraId="3733FC87" w14:textId="45C6608F" w:rsidR="00114031" w:rsidRPr="00BA48B5" w:rsidRDefault="003670FF" w:rsidP="00BA48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6" w:name="_Hlk83102810"/>
      <w:r w:rsidRPr="00BA48B5">
        <w:rPr>
          <w:rFonts w:ascii="Times New Roman" w:hAnsi="Times New Roman" w:cs="Times New Roman"/>
          <w:color w:val="000000"/>
          <w:sz w:val="24"/>
          <w:szCs w:val="24"/>
          <w:lang w:val="kk-KZ"/>
        </w:rPr>
        <w:t>9</w:t>
      </w:r>
      <w:r w:rsidR="00114031" w:rsidRPr="00BA48B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Семинар. М. Бубердің экзистенциализмі</w:t>
      </w:r>
    </w:p>
    <w:p w14:paraId="606BA227" w14:textId="77777777" w:rsidR="00114031" w:rsidRPr="00BA48B5" w:rsidRDefault="00114031" w:rsidP="00BA48B5">
      <w:pPr>
        <w:pStyle w:val="a3"/>
        <w:numPr>
          <w:ilvl w:val="0"/>
          <w:numId w:val="22"/>
        </w:numPr>
        <w:jc w:val="both"/>
        <w:rPr>
          <w:color w:val="000000"/>
          <w:lang w:val="kk-KZ"/>
        </w:rPr>
      </w:pPr>
      <w:r w:rsidRPr="00BA48B5">
        <w:rPr>
          <w:color w:val="000000"/>
          <w:lang w:val="kk-KZ"/>
        </w:rPr>
        <w:t>М. Бубердің өмірі мен шығармашылығы</w:t>
      </w:r>
    </w:p>
    <w:p w14:paraId="1C38AD94" w14:textId="41C02BCA" w:rsidR="00114031" w:rsidRPr="00BA48B5" w:rsidRDefault="006F0CCC" w:rsidP="00BA48B5">
      <w:pPr>
        <w:pStyle w:val="a3"/>
        <w:numPr>
          <w:ilvl w:val="0"/>
          <w:numId w:val="22"/>
        </w:numPr>
        <w:jc w:val="both"/>
        <w:rPr>
          <w:lang w:val="kk-KZ"/>
        </w:rPr>
      </w:pPr>
      <w:r>
        <w:rPr>
          <w:color w:val="000000"/>
          <w:lang w:val="kk-KZ"/>
        </w:rPr>
        <w:t>М. Бубердің философ</w:t>
      </w:r>
      <w:r w:rsidR="00114031" w:rsidRPr="00BA48B5">
        <w:rPr>
          <w:color w:val="000000"/>
          <w:lang w:val="kk-KZ"/>
        </w:rPr>
        <w:t xml:space="preserve">иялық көзқарастары </w:t>
      </w:r>
      <w:bookmarkEnd w:id="6"/>
    </w:p>
    <w:p w14:paraId="6BA04583" w14:textId="77777777" w:rsidR="00300D2C" w:rsidRPr="00BA48B5" w:rsidRDefault="00300D2C" w:rsidP="00BA4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E979438" w14:textId="77777777" w:rsidR="00300D2C" w:rsidRPr="00BA48B5" w:rsidRDefault="00300D2C" w:rsidP="00BA4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1E1C43" w14:textId="78B782EF" w:rsidR="00300D2C" w:rsidRPr="00BA48B5" w:rsidRDefault="00300D2C" w:rsidP="00BA48B5">
      <w:pPr>
        <w:pStyle w:val="a3"/>
        <w:ind w:left="700"/>
        <w:jc w:val="both"/>
        <w:rPr>
          <w:lang w:val="kk-KZ"/>
        </w:rPr>
      </w:pPr>
      <w:bookmarkStart w:id="7" w:name="_Hlk83102953"/>
      <w:r w:rsidRPr="00BA48B5">
        <w:rPr>
          <w:b/>
          <w:lang w:val="kk-KZ" w:eastAsia="en-US"/>
        </w:rPr>
        <w:t xml:space="preserve">№10 </w:t>
      </w:r>
      <w:r w:rsidR="00184BA4" w:rsidRPr="00BA48B5">
        <w:rPr>
          <w:b/>
          <w:lang w:val="kk-KZ" w:eastAsia="en-US"/>
        </w:rPr>
        <w:t>Семинар</w:t>
      </w:r>
      <w:r w:rsidRPr="00BA48B5">
        <w:rPr>
          <w:b/>
          <w:lang w:val="kk-KZ" w:eastAsia="en-US"/>
        </w:rPr>
        <w:t>.</w:t>
      </w:r>
      <w:r w:rsidRPr="00BA48B5">
        <w:rPr>
          <w:lang w:val="kk-KZ"/>
        </w:rPr>
        <w:t xml:space="preserve"> </w:t>
      </w:r>
      <w:r w:rsidR="00483C7A" w:rsidRPr="00BA48B5">
        <w:rPr>
          <w:lang w:val="kk-KZ"/>
        </w:rPr>
        <w:t xml:space="preserve">Діни  </w:t>
      </w:r>
      <w:r w:rsidR="00483C7A" w:rsidRPr="00BA48B5">
        <w:rPr>
          <w:bCs/>
          <w:lang w:val="kk-KZ"/>
        </w:rPr>
        <w:t>экзистенциализм</w:t>
      </w:r>
      <w:r w:rsidR="00483C7A" w:rsidRPr="00BA48B5">
        <w:rPr>
          <w:lang w:val="kk-KZ"/>
        </w:rPr>
        <w:t xml:space="preserve"> философиясы</w:t>
      </w:r>
    </w:p>
    <w:p w14:paraId="562EE9D1" w14:textId="4C9C468F" w:rsidR="00300D2C" w:rsidRPr="00BA48B5" w:rsidRDefault="00483C7A" w:rsidP="00BA48B5">
      <w:pPr>
        <w:pStyle w:val="a3"/>
        <w:jc w:val="both"/>
        <w:rPr>
          <w:lang w:val="kk-KZ" w:eastAsia="en-US"/>
        </w:rPr>
      </w:pPr>
      <w:r w:rsidRPr="00BA48B5">
        <w:rPr>
          <w:lang w:val="kk-KZ" w:eastAsia="en-US"/>
        </w:rPr>
        <w:t>1.Дін философиясы мен діни философия</w:t>
      </w:r>
    </w:p>
    <w:p w14:paraId="74AE3B61" w14:textId="23CCFAA1" w:rsidR="00483C7A" w:rsidRPr="00BA48B5" w:rsidRDefault="00483C7A" w:rsidP="00BA48B5">
      <w:pPr>
        <w:pStyle w:val="a3"/>
        <w:jc w:val="both"/>
        <w:rPr>
          <w:lang w:val="kk-KZ" w:eastAsia="en-US"/>
        </w:rPr>
      </w:pPr>
      <w:r w:rsidRPr="00BA48B5">
        <w:rPr>
          <w:lang w:val="kk-KZ" w:eastAsia="en-US"/>
        </w:rPr>
        <w:t>2.Діни экзистенциализм меен атеистік экзистенциализм және оның бағыттары</w:t>
      </w:r>
    </w:p>
    <w:p w14:paraId="78EA948E" w14:textId="325F44FC" w:rsidR="00300D2C" w:rsidRPr="00BA48B5" w:rsidRDefault="00483C7A" w:rsidP="00BA48B5">
      <w:pPr>
        <w:pStyle w:val="a3"/>
        <w:jc w:val="both"/>
        <w:rPr>
          <w:b/>
          <w:noProof/>
          <w:lang w:val="kk-KZ"/>
        </w:rPr>
      </w:pPr>
      <w:r w:rsidRPr="00BA48B5">
        <w:rPr>
          <w:lang w:val="kk-KZ" w:eastAsia="en-US"/>
        </w:rPr>
        <w:t xml:space="preserve">3. Қазіргі заманғы дінді экзистенциалдық тұрғыдан түсіну </w:t>
      </w:r>
      <w:bookmarkEnd w:id="7"/>
    </w:p>
    <w:p w14:paraId="5A52118E" w14:textId="77777777" w:rsidR="00300D2C" w:rsidRPr="00BA48B5" w:rsidRDefault="00300D2C" w:rsidP="00BA48B5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lang w:val="kk-KZ"/>
        </w:rPr>
      </w:pPr>
    </w:p>
    <w:p w14:paraId="19786C19" w14:textId="23F55A8C" w:rsidR="00300D2C" w:rsidRPr="00BA48B5" w:rsidRDefault="00300D2C" w:rsidP="00BA48B5">
      <w:pPr>
        <w:pStyle w:val="a3"/>
        <w:ind w:left="700"/>
        <w:jc w:val="both"/>
        <w:rPr>
          <w:lang w:val="kk-KZ" w:eastAsia="en-US"/>
        </w:rPr>
      </w:pPr>
      <w:bookmarkStart w:id="8" w:name="_Hlk83103039"/>
      <w:r w:rsidRPr="00BA48B5">
        <w:rPr>
          <w:b/>
          <w:lang w:val="kk-KZ" w:eastAsia="en-US"/>
        </w:rPr>
        <w:t xml:space="preserve">№11 </w:t>
      </w:r>
      <w:r w:rsidR="00184BA4" w:rsidRPr="00BA48B5">
        <w:rPr>
          <w:b/>
          <w:lang w:val="kk-KZ" w:eastAsia="en-US"/>
        </w:rPr>
        <w:t>Семинар</w:t>
      </w:r>
      <w:r w:rsidRPr="00BA48B5">
        <w:rPr>
          <w:b/>
          <w:lang w:val="kk-KZ" w:eastAsia="en-US"/>
        </w:rPr>
        <w:t xml:space="preserve">. </w:t>
      </w:r>
      <w:r w:rsidR="00483C7A" w:rsidRPr="00BA48B5">
        <w:rPr>
          <w:lang w:val="kk-KZ"/>
        </w:rPr>
        <w:t>Ж.П. Сартр: Болмыс және ештеңе</w:t>
      </w:r>
    </w:p>
    <w:p w14:paraId="3BD7CA0F" w14:textId="7BB5CFF1" w:rsidR="00300D2C" w:rsidRPr="00BA48B5" w:rsidRDefault="00483C7A" w:rsidP="00BA48B5">
      <w:pPr>
        <w:pStyle w:val="a3"/>
        <w:numPr>
          <w:ilvl w:val="0"/>
          <w:numId w:val="23"/>
        </w:numPr>
        <w:jc w:val="both"/>
        <w:rPr>
          <w:lang w:val="kk-KZ" w:eastAsia="en-US"/>
        </w:rPr>
      </w:pPr>
      <w:r w:rsidRPr="00BA48B5">
        <w:rPr>
          <w:lang w:val="kk-KZ"/>
        </w:rPr>
        <w:t>Ж.П. Сартдың өмірі мен шығармашылығы</w:t>
      </w:r>
    </w:p>
    <w:p w14:paraId="606F6628" w14:textId="5F56AB28" w:rsidR="00300D2C" w:rsidRPr="00BA48B5" w:rsidRDefault="00483C7A" w:rsidP="00BA48B5">
      <w:pPr>
        <w:pStyle w:val="a3"/>
        <w:numPr>
          <w:ilvl w:val="0"/>
          <w:numId w:val="23"/>
        </w:numPr>
        <w:jc w:val="both"/>
        <w:rPr>
          <w:lang w:val="kk-KZ" w:eastAsia="en-US"/>
        </w:rPr>
      </w:pPr>
      <w:r w:rsidRPr="00BA48B5">
        <w:rPr>
          <w:lang w:val="kk-KZ" w:eastAsia="en-US"/>
        </w:rPr>
        <w:t>Ж.П. Сартдың онтологиясы</w:t>
      </w:r>
    </w:p>
    <w:p w14:paraId="62F098F9" w14:textId="14DCE4DA" w:rsidR="00300D2C" w:rsidRPr="00BA48B5" w:rsidRDefault="00483C7A" w:rsidP="00BA48B5">
      <w:pPr>
        <w:pStyle w:val="a3"/>
        <w:numPr>
          <w:ilvl w:val="0"/>
          <w:numId w:val="23"/>
        </w:numPr>
        <w:jc w:val="both"/>
        <w:rPr>
          <w:b/>
          <w:lang w:val="kk-KZ" w:eastAsia="en-US"/>
        </w:rPr>
      </w:pPr>
      <w:r w:rsidRPr="00BA48B5">
        <w:rPr>
          <w:lang w:val="kk-KZ"/>
        </w:rPr>
        <w:t xml:space="preserve">Ж.П. Сартдың Ештеңе туралы пайымдаулары </w:t>
      </w:r>
      <w:bookmarkEnd w:id="8"/>
    </w:p>
    <w:p w14:paraId="794441F4" w14:textId="77777777" w:rsidR="00483C7A" w:rsidRPr="00BA48B5" w:rsidRDefault="00483C7A" w:rsidP="00BA48B5">
      <w:pPr>
        <w:pStyle w:val="a3"/>
        <w:jc w:val="both"/>
        <w:rPr>
          <w:lang w:val="kk-KZ"/>
        </w:rPr>
      </w:pPr>
    </w:p>
    <w:p w14:paraId="70B24210" w14:textId="77777777" w:rsidR="00483C7A" w:rsidRPr="00BA48B5" w:rsidRDefault="00483C7A" w:rsidP="00BA48B5">
      <w:pPr>
        <w:pStyle w:val="a3"/>
        <w:jc w:val="both"/>
        <w:rPr>
          <w:b/>
          <w:lang w:val="kk-KZ" w:eastAsia="en-US"/>
        </w:rPr>
      </w:pPr>
    </w:p>
    <w:p w14:paraId="43297421" w14:textId="461CAA10" w:rsidR="00300D2C" w:rsidRPr="00BA48B5" w:rsidRDefault="00300D2C" w:rsidP="00BA48B5">
      <w:pPr>
        <w:pStyle w:val="a3"/>
        <w:ind w:left="700"/>
        <w:jc w:val="both"/>
        <w:rPr>
          <w:lang w:val="kk-KZ"/>
        </w:rPr>
      </w:pPr>
      <w:bookmarkStart w:id="9" w:name="_Hlk83103077"/>
      <w:r w:rsidRPr="00BA48B5">
        <w:rPr>
          <w:b/>
          <w:lang w:val="kk-KZ" w:eastAsia="en-US"/>
        </w:rPr>
        <w:t xml:space="preserve">№12 </w:t>
      </w:r>
      <w:r w:rsidR="00184BA4" w:rsidRPr="00BA48B5">
        <w:rPr>
          <w:b/>
          <w:lang w:val="kk-KZ" w:eastAsia="en-US"/>
        </w:rPr>
        <w:t>Семинар</w:t>
      </w:r>
      <w:r w:rsidR="00F33CD2" w:rsidRPr="00BA48B5">
        <w:rPr>
          <w:lang w:val="kk-KZ"/>
        </w:rPr>
        <w:t xml:space="preserve"> </w:t>
      </w:r>
      <w:r w:rsidR="00F33CD2" w:rsidRPr="00BA48B5">
        <w:rPr>
          <w:lang w:val="kk-KZ"/>
        </w:rPr>
        <w:t>Экзистенциализм және қазіргі өмір</w:t>
      </w:r>
    </w:p>
    <w:p w14:paraId="2858F081" w14:textId="6642FE09" w:rsidR="00300D2C" w:rsidRPr="00BA48B5" w:rsidRDefault="00BA48B5" w:rsidP="00BA48B5">
      <w:pPr>
        <w:pStyle w:val="a3"/>
        <w:numPr>
          <w:ilvl w:val="0"/>
          <w:numId w:val="24"/>
        </w:numPr>
        <w:jc w:val="both"/>
        <w:rPr>
          <w:lang w:val="kk-KZ" w:eastAsia="en-US"/>
        </w:rPr>
      </w:pPr>
      <w:r>
        <w:rPr>
          <w:lang w:val="kk-KZ" w:eastAsia="en-US"/>
        </w:rPr>
        <w:t>Қазі</w:t>
      </w:r>
      <w:r w:rsidR="00F33CD2" w:rsidRPr="00BA48B5">
        <w:rPr>
          <w:lang w:val="kk-KZ" w:eastAsia="en-US"/>
        </w:rPr>
        <w:t>ргі заманғы экзистенциалистік сарындар</w:t>
      </w:r>
    </w:p>
    <w:p w14:paraId="2B741EFA" w14:textId="58747334" w:rsidR="00F33CD2" w:rsidRPr="00BA48B5" w:rsidRDefault="00F33CD2" w:rsidP="00BA48B5">
      <w:pPr>
        <w:pStyle w:val="a3"/>
        <w:numPr>
          <w:ilvl w:val="0"/>
          <w:numId w:val="24"/>
        </w:numPr>
        <w:jc w:val="both"/>
        <w:rPr>
          <w:lang w:val="kk-KZ" w:eastAsia="en-US"/>
        </w:rPr>
      </w:pPr>
      <w:r w:rsidRPr="00BA48B5">
        <w:rPr>
          <w:lang w:val="kk-KZ" w:eastAsia="en-US"/>
        </w:rPr>
        <w:t>Қазақстандағы экзистенциалистік көзқарастар. Әдебиеттегі көріністері</w:t>
      </w:r>
    </w:p>
    <w:p w14:paraId="205E1758" w14:textId="6060359F" w:rsidR="00300D2C" w:rsidRPr="00BA48B5" w:rsidRDefault="00F33CD2" w:rsidP="00BA48B5">
      <w:pPr>
        <w:pStyle w:val="a3"/>
        <w:numPr>
          <w:ilvl w:val="0"/>
          <w:numId w:val="24"/>
        </w:numPr>
        <w:jc w:val="both"/>
        <w:rPr>
          <w:lang w:val="kk-KZ" w:eastAsia="en-US"/>
        </w:rPr>
      </w:pPr>
      <w:r w:rsidRPr="00BA48B5">
        <w:rPr>
          <w:lang w:val="kk-KZ"/>
        </w:rPr>
        <w:t xml:space="preserve">Қазақстандағы суицид мәселесі және экзистенция </w:t>
      </w:r>
    </w:p>
    <w:bookmarkEnd w:id="9"/>
    <w:p w14:paraId="54B25CB7" w14:textId="77777777" w:rsidR="00300D2C" w:rsidRPr="00BA48B5" w:rsidRDefault="00300D2C" w:rsidP="00BA48B5">
      <w:pPr>
        <w:pStyle w:val="a3"/>
        <w:ind w:left="700"/>
        <w:jc w:val="both"/>
        <w:rPr>
          <w:lang w:val="kk-KZ" w:eastAsia="en-US"/>
        </w:rPr>
      </w:pPr>
    </w:p>
    <w:p w14:paraId="16357B91" w14:textId="7A7BC57C" w:rsidR="00300D2C" w:rsidRPr="00BA48B5" w:rsidRDefault="00300D2C" w:rsidP="00BA4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0" w:name="_Hlk83103118"/>
    </w:p>
    <w:p w14:paraId="1CD229BE" w14:textId="77777777" w:rsidR="00300D2C" w:rsidRPr="00BA48B5" w:rsidRDefault="00300D2C" w:rsidP="00BA48B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981D1D" w14:textId="029CFA06" w:rsidR="00300D2C" w:rsidRPr="00BA48B5" w:rsidRDefault="00300D2C" w:rsidP="00BA48B5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48B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№13 </w:t>
      </w:r>
      <w:r w:rsidR="00184BA4" w:rsidRPr="00BA48B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Семинар</w:t>
      </w:r>
      <w:r w:rsidRPr="00BA48B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. </w:t>
      </w:r>
      <w:r w:rsidRPr="00BA48B5">
        <w:rPr>
          <w:rFonts w:ascii="Times New Roman" w:hAnsi="Times New Roman" w:cs="Times New Roman"/>
          <w:sz w:val="24"/>
          <w:szCs w:val="24"/>
          <w:lang w:val="kk-KZ"/>
        </w:rPr>
        <w:t>Постмодернизм мен жаһандану мәселелері</w:t>
      </w:r>
    </w:p>
    <w:p w14:paraId="77A1B920" w14:textId="77777777" w:rsidR="00300D2C" w:rsidRPr="00BA48B5" w:rsidRDefault="00300D2C" w:rsidP="00BA48B5">
      <w:pPr>
        <w:pStyle w:val="a3"/>
        <w:numPr>
          <w:ilvl w:val="0"/>
          <w:numId w:val="25"/>
        </w:numPr>
        <w:jc w:val="both"/>
        <w:rPr>
          <w:lang w:val="kk-KZ" w:eastAsia="en-US"/>
        </w:rPr>
      </w:pPr>
      <w:r w:rsidRPr="00BA48B5">
        <w:rPr>
          <w:lang w:val="kk-KZ"/>
        </w:rPr>
        <w:t xml:space="preserve">Постмодернизм мен постиндустриалдық қоғам </w:t>
      </w:r>
    </w:p>
    <w:p w14:paraId="1247E76E" w14:textId="77777777" w:rsidR="00300D2C" w:rsidRPr="00BA48B5" w:rsidRDefault="00300D2C" w:rsidP="00BA48B5">
      <w:pPr>
        <w:pStyle w:val="a3"/>
        <w:numPr>
          <w:ilvl w:val="0"/>
          <w:numId w:val="25"/>
        </w:numPr>
        <w:jc w:val="both"/>
        <w:rPr>
          <w:lang w:val="kk-KZ" w:eastAsia="en-US"/>
        </w:rPr>
      </w:pPr>
      <w:r w:rsidRPr="00BA48B5">
        <w:rPr>
          <w:lang w:val="kk-KZ"/>
        </w:rPr>
        <w:t>Постмодернизм мен ақпараттық қоғам</w:t>
      </w:r>
    </w:p>
    <w:p w14:paraId="6B862287" w14:textId="77777777" w:rsidR="00300D2C" w:rsidRPr="00BA48B5" w:rsidRDefault="00300D2C" w:rsidP="00BA48B5">
      <w:pPr>
        <w:pStyle w:val="a3"/>
        <w:numPr>
          <w:ilvl w:val="0"/>
          <w:numId w:val="25"/>
        </w:numPr>
        <w:jc w:val="both"/>
        <w:rPr>
          <w:lang w:val="kk-KZ" w:eastAsia="en-US"/>
        </w:rPr>
      </w:pPr>
      <w:r w:rsidRPr="00BA48B5">
        <w:rPr>
          <w:lang w:val="kk-KZ" w:eastAsia="en-US"/>
        </w:rPr>
        <w:t>Постмодернизм мен ХХІ қоғам</w:t>
      </w:r>
    </w:p>
    <w:bookmarkEnd w:id="10"/>
    <w:p w14:paraId="13E77E65" w14:textId="77777777" w:rsidR="00300D2C" w:rsidRPr="00BA48B5" w:rsidRDefault="00300D2C" w:rsidP="00BA48B5">
      <w:pPr>
        <w:pStyle w:val="a3"/>
        <w:jc w:val="both"/>
        <w:rPr>
          <w:b/>
          <w:bCs/>
          <w:color w:val="252525"/>
          <w:shd w:val="clear" w:color="auto" w:fill="FFFFFF"/>
          <w:lang w:val="kk-KZ"/>
        </w:rPr>
      </w:pPr>
    </w:p>
    <w:p w14:paraId="32E8AB27" w14:textId="77777777" w:rsidR="00300D2C" w:rsidRPr="00BA48B5" w:rsidRDefault="00300D2C" w:rsidP="00BA48B5">
      <w:pPr>
        <w:pStyle w:val="a3"/>
        <w:jc w:val="both"/>
        <w:rPr>
          <w:b/>
          <w:bCs/>
          <w:color w:val="252525"/>
          <w:shd w:val="clear" w:color="auto" w:fill="FFFFFF"/>
          <w:lang w:val="kk-KZ"/>
        </w:rPr>
      </w:pPr>
    </w:p>
    <w:p w14:paraId="22FAD56E" w14:textId="77777777" w:rsidR="00300D2C" w:rsidRPr="00BA48B5" w:rsidRDefault="00300D2C" w:rsidP="00BA48B5">
      <w:pPr>
        <w:pStyle w:val="a3"/>
        <w:jc w:val="both"/>
        <w:rPr>
          <w:b/>
          <w:bCs/>
          <w:color w:val="252525"/>
          <w:shd w:val="clear" w:color="auto" w:fill="FFFFFF"/>
          <w:lang w:val="kk-KZ"/>
        </w:rPr>
      </w:pPr>
    </w:p>
    <w:p w14:paraId="018346A6" w14:textId="2B5DA1A8" w:rsidR="00300D2C" w:rsidRPr="00BA48B5" w:rsidRDefault="00300D2C" w:rsidP="00BA48B5">
      <w:pPr>
        <w:pStyle w:val="a5"/>
        <w:shd w:val="clear" w:color="auto" w:fill="FFFFFF"/>
        <w:spacing w:before="0" w:beforeAutospacing="0" w:after="0" w:afterAutospacing="0"/>
        <w:jc w:val="both"/>
        <w:rPr>
          <w:lang w:val="kk-KZ"/>
        </w:rPr>
      </w:pPr>
      <w:bookmarkStart w:id="11" w:name="_Hlk83103202"/>
    </w:p>
    <w:p w14:paraId="243A02E8" w14:textId="16AB0A25" w:rsidR="00300D2C" w:rsidRPr="00BA48B5" w:rsidRDefault="00300D2C" w:rsidP="00BA48B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48B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№14 </w:t>
      </w:r>
      <w:r w:rsidR="00184BA4" w:rsidRPr="00BA48B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Семинар</w:t>
      </w:r>
      <w:r w:rsidRPr="00BA48B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F77AB" w:rsidRPr="00BA48B5">
        <w:rPr>
          <w:rFonts w:ascii="Times New Roman" w:hAnsi="Times New Roman" w:cs="Times New Roman"/>
          <w:bCs/>
          <w:sz w:val="24"/>
          <w:szCs w:val="24"/>
          <w:lang w:val="kk-KZ"/>
        </w:rPr>
        <w:t>Қазақтардағы өмір мен өлім мәселесі</w:t>
      </w:r>
    </w:p>
    <w:p w14:paraId="608E4563" w14:textId="59A9764D" w:rsidR="00300D2C" w:rsidRPr="00BA48B5" w:rsidRDefault="00FF77AB" w:rsidP="00BA48B5">
      <w:pPr>
        <w:pStyle w:val="a3"/>
        <w:numPr>
          <w:ilvl w:val="0"/>
          <w:numId w:val="26"/>
        </w:numPr>
        <w:jc w:val="both"/>
        <w:rPr>
          <w:lang w:val="kk-KZ"/>
        </w:rPr>
      </w:pPr>
      <w:r w:rsidRPr="00BA48B5">
        <w:rPr>
          <w:lang w:val="kk-KZ"/>
        </w:rPr>
        <w:t>Қазақ дүниетамындағы өлім мәселесі</w:t>
      </w:r>
    </w:p>
    <w:p w14:paraId="28C0A185" w14:textId="1A167B93" w:rsidR="00FF77AB" w:rsidRPr="00BA48B5" w:rsidRDefault="00FF77AB" w:rsidP="00BA48B5">
      <w:pPr>
        <w:pStyle w:val="a3"/>
        <w:numPr>
          <w:ilvl w:val="0"/>
          <w:numId w:val="26"/>
        </w:numPr>
        <w:jc w:val="both"/>
        <w:rPr>
          <w:lang w:val="kk-KZ"/>
        </w:rPr>
      </w:pPr>
      <w:r w:rsidRPr="00BA48B5">
        <w:rPr>
          <w:lang w:val="kk-KZ"/>
        </w:rPr>
        <w:t>Қазақ халқындағы өмірдің мағынасы мәселесінің қойылуы</w:t>
      </w:r>
    </w:p>
    <w:p w14:paraId="1E2C0708" w14:textId="569FB9C4" w:rsidR="00FF77AB" w:rsidRPr="00BA48B5" w:rsidRDefault="00FF77AB" w:rsidP="00BA48B5">
      <w:pPr>
        <w:pStyle w:val="a3"/>
        <w:numPr>
          <w:ilvl w:val="0"/>
          <w:numId w:val="26"/>
        </w:numPr>
        <w:jc w:val="both"/>
        <w:rPr>
          <w:lang w:val="kk-KZ"/>
        </w:rPr>
      </w:pPr>
      <w:r w:rsidRPr="00BA48B5">
        <w:rPr>
          <w:lang w:val="kk-KZ"/>
        </w:rPr>
        <w:t xml:space="preserve">Қазіргі заманғы өмірдің мағынасы туралды көзқарастар мен пайымдаулар </w:t>
      </w:r>
    </w:p>
    <w:bookmarkEnd w:id="11"/>
    <w:p w14:paraId="14BE306F" w14:textId="23532263" w:rsidR="00300D2C" w:rsidRPr="00BA48B5" w:rsidRDefault="00300D2C" w:rsidP="00BA48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14:paraId="5F54BE28" w14:textId="77777777" w:rsidR="00300D2C" w:rsidRPr="00BA48B5" w:rsidRDefault="00300D2C" w:rsidP="00BA48B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D774B1D" w14:textId="77777777" w:rsidR="00FA2FFB" w:rsidRPr="00BA48B5" w:rsidRDefault="00300D2C" w:rsidP="00BA48B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2" w:name="_Hlk83103269"/>
      <w:r w:rsidRPr="00BA48B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№15 </w:t>
      </w:r>
      <w:r w:rsidR="00184BA4" w:rsidRPr="00BA48B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Семинар</w:t>
      </w:r>
      <w:r w:rsidRPr="00BA48B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. </w:t>
      </w:r>
      <w:r w:rsidR="00FA2FFB" w:rsidRPr="00BA48B5">
        <w:rPr>
          <w:rFonts w:ascii="Times New Roman" w:hAnsi="Times New Roman" w:cs="Times New Roman"/>
          <w:sz w:val="24"/>
          <w:szCs w:val="24"/>
          <w:lang w:val="kk-KZ"/>
        </w:rPr>
        <w:t xml:space="preserve">Қазіргі заманғы логотерапия </w:t>
      </w:r>
    </w:p>
    <w:p w14:paraId="0DF8F9FF" w14:textId="77777777" w:rsidR="00FA2FFB" w:rsidRPr="00BA48B5" w:rsidRDefault="00FA2FFB" w:rsidP="00BA48B5">
      <w:pPr>
        <w:pStyle w:val="a3"/>
        <w:numPr>
          <w:ilvl w:val="0"/>
          <w:numId w:val="27"/>
        </w:numPr>
        <w:jc w:val="both"/>
        <w:rPr>
          <w:shd w:val="clear" w:color="auto" w:fill="FFFFFF"/>
          <w:lang w:val="kk-KZ"/>
        </w:rPr>
      </w:pPr>
      <w:r w:rsidRPr="00BA48B5">
        <w:rPr>
          <w:shd w:val="clear" w:color="auto" w:fill="FFFFFF"/>
          <w:lang w:val="kk-KZ"/>
        </w:rPr>
        <w:t>Экзистенциалды психоанализ</w:t>
      </w:r>
    </w:p>
    <w:p w14:paraId="076F696F" w14:textId="77777777" w:rsidR="00FA2FFB" w:rsidRPr="00BA48B5" w:rsidRDefault="00FA2FFB" w:rsidP="00BA48B5">
      <w:pPr>
        <w:pStyle w:val="a3"/>
        <w:numPr>
          <w:ilvl w:val="0"/>
          <w:numId w:val="27"/>
        </w:numPr>
        <w:jc w:val="both"/>
        <w:rPr>
          <w:shd w:val="clear" w:color="auto" w:fill="FFFFFF"/>
          <w:lang w:val="kk-KZ"/>
        </w:rPr>
      </w:pPr>
      <w:r w:rsidRPr="00BA48B5">
        <w:rPr>
          <w:shd w:val="clear" w:color="auto" w:fill="FFFFFF"/>
          <w:lang w:val="kk-KZ"/>
        </w:rPr>
        <w:t>Логотерапия және заманауи үрдістер</w:t>
      </w:r>
    </w:p>
    <w:p w14:paraId="05B0F756" w14:textId="69E17628" w:rsidR="00300D2C" w:rsidRPr="00BA48B5" w:rsidRDefault="00FA2FFB" w:rsidP="00BA48B5">
      <w:pPr>
        <w:pStyle w:val="a3"/>
        <w:numPr>
          <w:ilvl w:val="0"/>
          <w:numId w:val="27"/>
        </w:numPr>
        <w:jc w:val="both"/>
        <w:rPr>
          <w:shd w:val="clear" w:color="auto" w:fill="FFFFFF"/>
          <w:lang w:val="kk-KZ" w:eastAsia="en-US"/>
        </w:rPr>
      </w:pPr>
      <w:r w:rsidRPr="00BA48B5">
        <w:rPr>
          <w:shd w:val="clear" w:color="auto" w:fill="FFFFFF"/>
          <w:lang w:val="kk-KZ"/>
        </w:rPr>
        <w:t xml:space="preserve">Логотерапиядағы өмір сүру мен өмірдің мағынасы </w:t>
      </w:r>
    </w:p>
    <w:bookmarkEnd w:id="12"/>
    <w:p w14:paraId="1F6A6F52" w14:textId="67571777" w:rsidR="00300D2C" w:rsidRPr="00BA48B5" w:rsidRDefault="00300D2C" w:rsidP="00BA48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13D5B6E" w14:textId="77777777" w:rsidR="00300D2C" w:rsidRPr="00BA48B5" w:rsidRDefault="00300D2C" w:rsidP="00BA4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8A6DA1" w14:textId="77777777" w:rsidR="0071718D" w:rsidRPr="00BA48B5" w:rsidRDefault="0071718D" w:rsidP="00BA4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66417FFA" w14:textId="2C358C9B" w:rsidR="0071718D" w:rsidRPr="00BA48B5" w:rsidRDefault="0071718D" w:rsidP="00BA4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EB954" w14:textId="77777777" w:rsidR="00084DC9" w:rsidRPr="00BA48B5" w:rsidRDefault="00084DC9" w:rsidP="00BA4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4DC9" w:rsidRPr="00BA4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5218D"/>
    <w:multiLevelType w:val="hybridMultilevel"/>
    <w:tmpl w:val="4C4082DC"/>
    <w:lvl w:ilvl="0" w:tplc="005C41B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A610B"/>
    <w:multiLevelType w:val="multilevel"/>
    <w:tmpl w:val="4AC4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F3C03"/>
    <w:multiLevelType w:val="hybridMultilevel"/>
    <w:tmpl w:val="8B5E39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751F"/>
    <w:multiLevelType w:val="hybridMultilevel"/>
    <w:tmpl w:val="9B5A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DD657A"/>
    <w:multiLevelType w:val="multilevel"/>
    <w:tmpl w:val="8BC6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AE6612"/>
    <w:multiLevelType w:val="hybridMultilevel"/>
    <w:tmpl w:val="1B5E4E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B0107"/>
    <w:multiLevelType w:val="hybridMultilevel"/>
    <w:tmpl w:val="E058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1C7CE5"/>
    <w:multiLevelType w:val="hybridMultilevel"/>
    <w:tmpl w:val="69EE6B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F1A32"/>
    <w:multiLevelType w:val="hybridMultilevel"/>
    <w:tmpl w:val="54DC0A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A7150"/>
    <w:multiLevelType w:val="hybridMultilevel"/>
    <w:tmpl w:val="A46C6BC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9030A"/>
    <w:multiLevelType w:val="hybridMultilevel"/>
    <w:tmpl w:val="ADB80172"/>
    <w:lvl w:ilvl="0" w:tplc="9A60BA32">
      <w:start w:val="1"/>
      <w:numFmt w:val="decimal"/>
      <w:lvlText w:val="%1."/>
      <w:lvlJc w:val="left"/>
      <w:pPr>
        <w:ind w:left="70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147AD7"/>
    <w:multiLevelType w:val="hybridMultilevel"/>
    <w:tmpl w:val="333AC33A"/>
    <w:lvl w:ilvl="0" w:tplc="7604E16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526"/>
        </w:tabs>
        <w:ind w:left="15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46"/>
        </w:tabs>
        <w:ind w:left="22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86"/>
        </w:tabs>
        <w:ind w:left="36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06"/>
        </w:tabs>
        <w:ind w:left="44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46"/>
        </w:tabs>
        <w:ind w:left="58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66"/>
        </w:tabs>
        <w:ind w:left="6566" w:hanging="360"/>
      </w:pPr>
    </w:lvl>
  </w:abstractNum>
  <w:abstractNum w:abstractNumId="13" w15:restartNumberingAfterBreak="0">
    <w:nsid w:val="3EB60F84"/>
    <w:multiLevelType w:val="hybridMultilevel"/>
    <w:tmpl w:val="47EA59AC"/>
    <w:lvl w:ilvl="0" w:tplc="847CF0FA">
      <w:start w:val="1"/>
      <w:numFmt w:val="decimal"/>
      <w:lvlText w:val="%1."/>
      <w:lvlJc w:val="left"/>
      <w:pPr>
        <w:ind w:left="7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BA12F3"/>
    <w:multiLevelType w:val="hybridMultilevel"/>
    <w:tmpl w:val="601686C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F39E3"/>
    <w:multiLevelType w:val="hybridMultilevel"/>
    <w:tmpl w:val="F70AD2C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B7234"/>
    <w:multiLevelType w:val="hybridMultilevel"/>
    <w:tmpl w:val="178A6DD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74C36"/>
    <w:multiLevelType w:val="hybridMultilevel"/>
    <w:tmpl w:val="EA6CEF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C33D8"/>
    <w:multiLevelType w:val="hybridMultilevel"/>
    <w:tmpl w:val="212E47C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106F8"/>
    <w:multiLevelType w:val="hybridMultilevel"/>
    <w:tmpl w:val="14F0C08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C2B54"/>
    <w:multiLevelType w:val="hybridMultilevel"/>
    <w:tmpl w:val="BFC478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322B4"/>
    <w:multiLevelType w:val="hybridMultilevel"/>
    <w:tmpl w:val="F2E4DE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31284"/>
    <w:multiLevelType w:val="hybridMultilevel"/>
    <w:tmpl w:val="2B6AFD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635BA"/>
    <w:multiLevelType w:val="hybridMultilevel"/>
    <w:tmpl w:val="C7ACC2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14468"/>
    <w:multiLevelType w:val="hybridMultilevel"/>
    <w:tmpl w:val="0E985F5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74EF1"/>
    <w:multiLevelType w:val="multilevel"/>
    <w:tmpl w:val="52C2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0A3DF0"/>
    <w:multiLevelType w:val="hybridMultilevel"/>
    <w:tmpl w:val="BDDE8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9533F"/>
    <w:multiLevelType w:val="hybridMultilevel"/>
    <w:tmpl w:val="D0CCA6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"/>
  </w:num>
  <w:num w:numId="20">
    <w:abstractNumId w:val="25"/>
  </w:num>
  <w:num w:numId="21">
    <w:abstractNumId w:val="3"/>
  </w:num>
  <w:num w:numId="22">
    <w:abstractNumId w:val="20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C9"/>
    <w:rsid w:val="00084DC9"/>
    <w:rsid w:val="000A7244"/>
    <w:rsid w:val="00114031"/>
    <w:rsid w:val="00184BA4"/>
    <w:rsid w:val="00300D2C"/>
    <w:rsid w:val="003670FF"/>
    <w:rsid w:val="00483C7A"/>
    <w:rsid w:val="00604027"/>
    <w:rsid w:val="006F0CCC"/>
    <w:rsid w:val="0071718D"/>
    <w:rsid w:val="007C2901"/>
    <w:rsid w:val="00BA48B5"/>
    <w:rsid w:val="00C86B82"/>
    <w:rsid w:val="00D33DFC"/>
    <w:rsid w:val="00D42D53"/>
    <w:rsid w:val="00E80AA6"/>
    <w:rsid w:val="00F112A3"/>
    <w:rsid w:val="00F33CD2"/>
    <w:rsid w:val="00FA2FFB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905B"/>
  <w15:chartTrackingRefBased/>
  <w15:docId w15:val="{F33A43A1-02D2-4BBA-8879-3E3EA8B6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18D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00D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18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1718D"/>
    <w:rPr>
      <w:rFonts w:ascii="Cambria" w:eastAsia="Times New Roman" w:hAnsi="Cambria" w:cs="Times New Roman"/>
      <w:b/>
      <w:bCs/>
      <w:sz w:val="26"/>
      <w:szCs w:val="26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300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a0"/>
    <w:rsid w:val="00300D2C"/>
  </w:style>
  <w:style w:type="paragraph" w:styleId="a3">
    <w:name w:val="List Paragraph"/>
    <w:basedOn w:val="a"/>
    <w:qFormat/>
    <w:rsid w:val="00300D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rp-item">
    <w:name w:val="serp-item"/>
    <w:basedOn w:val="a"/>
    <w:rsid w:val="00300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300D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300D2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00D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00D2C"/>
    <w:rPr>
      <w:rFonts w:ascii="Arial" w:eastAsia="Times New Roman" w:hAnsi="Arial" w:cs="Arial"/>
      <w:vanish/>
      <w:sz w:val="16"/>
      <w:szCs w:val="16"/>
    </w:rPr>
  </w:style>
  <w:style w:type="character" w:customStyle="1" w:styleId="a4">
    <w:name w:val="Обычный (веб) Знак"/>
    <w:link w:val="a5"/>
    <w:uiPriority w:val="99"/>
    <w:locked/>
    <w:rsid w:val="00300D2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link w:val="a4"/>
    <w:uiPriority w:val="99"/>
    <w:unhideWhenUsed/>
    <w:rsid w:val="00300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00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9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19</cp:revision>
  <dcterms:created xsi:type="dcterms:W3CDTF">2021-09-21T02:50:00Z</dcterms:created>
  <dcterms:modified xsi:type="dcterms:W3CDTF">2024-01-10T03:14:00Z</dcterms:modified>
</cp:coreProperties>
</file>